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2A" w:rsidRPr="005D44A1" w:rsidRDefault="0038782A" w:rsidP="001A013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203DD" w:rsidRDefault="00A203DD" w:rsidP="00A203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203DD" w:rsidRDefault="00A203DD" w:rsidP="00A203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203DD" w:rsidRPr="00A203DD" w:rsidRDefault="00A203DD" w:rsidP="00A203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203DD">
        <w:rPr>
          <w:rFonts w:ascii="Times New Roman" w:eastAsia="Times New Roman" w:hAnsi="Times New Roman" w:cs="Times New Roman"/>
          <w:sz w:val="24"/>
        </w:rPr>
        <w:t>ВСЕРОССИЙСКИЙ ПЕДАГОГИЧЕСКИЙ КОНКУРС</w:t>
      </w:r>
    </w:p>
    <w:p w:rsidR="00A203DD" w:rsidRPr="00A203DD" w:rsidRDefault="00A203DD" w:rsidP="00A203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203DD">
        <w:rPr>
          <w:rFonts w:ascii="Times New Roman" w:eastAsia="Times New Roman" w:hAnsi="Times New Roman" w:cs="Times New Roman"/>
          <w:sz w:val="24"/>
        </w:rPr>
        <w:t>«ГРАЖДАНСКО-ПАТРИОТИЧЕСКОЕ ВОСПИТАНИЕ МОЛОДОГО ПОКОЛЕНИЯ»</w:t>
      </w: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780F6D" w:rsidRDefault="00780F6D" w:rsidP="00780F6D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</w:pPr>
    </w:p>
    <w:p w:rsidR="00780F6D" w:rsidRDefault="00780F6D" w:rsidP="00780F6D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</w:pPr>
    </w:p>
    <w:p w:rsidR="00780F6D" w:rsidRDefault="00780F6D" w:rsidP="00780F6D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</w:pPr>
    </w:p>
    <w:p w:rsidR="00780F6D" w:rsidRDefault="00780F6D" w:rsidP="00780F6D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</w:pP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color w:val="404040" w:themeColor="text1" w:themeTint="BF"/>
          <w:sz w:val="32"/>
        </w:rPr>
      </w:pPr>
      <w:r w:rsidRPr="00216E1D"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  <w:t>ЮНОСТЬ, ОПАЛЁННАЯ ВОЙНОЙ</w:t>
      </w:r>
    </w:p>
    <w:p w:rsidR="00780F6D" w:rsidRDefault="00780F6D" w:rsidP="00780F6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ВНЕКЛАССНОЕ МЕРОПРИЯТИЕ</w:t>
      </w: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 МУЖЕСТВА</w:t>
      </w: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80F6D" w:rsidRPr="00216E1D" w:rsidRDefault="00780F6D" w:rsidP="00780F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</w:rPr>
      </w:pP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sz w:val="24"/>
        </w:rPr>
      </w:pPr>
      <w:r w:rsidRPr="00216E1D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sz w:val="24"/>
        </w:rPr>
      </w:pPr>
      <w:r w:rsidRPr="00216E1D">
        <w:rPr>
          <w:rFonts w:ascii="Times New Roman" w:eastAsia="Times New Roman" w:hAnsi="Times New Roman" w:cs="Times New Roman"/>
          <w:sz w:val="24"/>
        </w:rPr>
        <w:t xml:space="preserve">         </w:t>
      </w:r>
    </w:p>
    <w:tbl>
      <w:tblPr>
        <w:tblStyle w:val="1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780F6D" w:rsidRPr="00216E1D" w:rsidTr="002F25D6">
        <w:tc>
          <w:tcPr>
            <w:tcW w:w="5267" w:type="dxa"/>
          </w:tcPr>
          <w:p w:rsidR="00780F6D" w:rsidRPr="00216E1D" w:rsidRDefault="00780F6D" w:rsidP="002F25D6">
            <w:pPr>
              <w:spacing w:after="160"/>
              <w:contextualSpacing/>
              <w:rPr>
                <w:rFonts w:ascii="Times New Roman" w:hAnsi="Times New Roman" w:cs="Times New Roman"/>
                <w:sz w:val="28"/>
              </w:rPr>
            </w:pPr>
            <w:r w:rsidRPr="00216E1D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</w:t>
            </w:r>
          </w:p>
          <w:p w:rsidR="00780F6D" w:rsidRPr="00216E1D" w:rsidRDefault="00780F6D" w:rsidP="002F25D6">
            <w:pPr>
              <w:spacing w:after="160"/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A203DD" w:rsidRDefault="00780F6D" w:rsidP="002F25D6">
            <w:pPr>
              <w:spacing w:after="160"/>
              <w:contextualSpacing/>
              <w:rPr>
                <w:rFonts w:ascii="Times New Roman" w:hAnsi="Times New Roman" w:cs="Times New Roman"/>
                <w:sz w:val="28"/>
              </w:rPr>
            </w:pPr>
            <w:r w:rsidRPr="00216E1D">
              <w:rPr>
                <w:rFonts w:ascii="Times New Roman" w:hAnsi="Times New Roman" w:cs="Times New Roman"/>
                <w:sz w:val="28"/>
              </w:rPr>
              <w:t>Преподаватель</w:t>
            </w:r>
            <w:r>
              <w:rPr>
                <w:rFonts w:ascii="Times New Roman" w:hAnsi="Times New Roman" w:cs="Times New Roman"/>
                <w:sz w:val="28"/>
              </w:rPr>
              <w:t xml:space="preserve"> истории высшей квалификационной категории</w:t>
            </w:r>
          </w:p>
          <w:p w:rsidR="00780F6D" w:rsidRPr="00216E1D" w:rsidRDefault="00A203DD" w:rsidP="002F25D6">
            <w:pPr>
              <w:spacing w:after="160"/>
              <w:contextualSpacing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  <w:r w:rsidRPr="00A203DD">
              <w:rPr>
                <w:rFonts w:ascii="Times New Roman" w:hAnsi="Times New Roman" w:cs="Times New Roman"/>
                <w:sz w:val="28"/>
              </w:rPr>
              <w:t>Г</w:t>
            </w:r>
            <w:r w:rsidRPr="00A203DD">
              <w:rPr>
                <w:rFonts w:ascii="Times New Roman" w:hAnsi="Times New Roman" w:cs="Times New Roman"/>
                <w:sz w:val="28"/>
              </w:rPr>
              <w:t>А</w:t>
            </w:r>
            <w:r w:rsidRPr="00A203DD">
              <w:rPr>
                <w:rFonts w:ascii="Times New Roman" w:hAnsi="Times New Roman" w:cs="Times New Roman"/>
                <w:sz w:val="28"/>
              </w:rPr>
              <w:t>ПОУ «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A203DD">
              <w:rPr>
                <w:rFonts w:ascii="Times New Roman" w:hAnsi="Times New Roman" w:cs="Times New Roman"/>
                <w:sz w:val="28"/>
              </w:rPr>
              <w:t xml:space="preserve">едагогический колледж» г. </w:t>
            </w:r>
            <w:r>
              <w:rPr>
                <w:rFonts w:ascii="Times New Roman" w:hAnsi="Times New Roman" w:cs="Times New Roman"/>
                <w:sz w:val="28"/>
              </w:rPr>
              <w:t>Б</w:t>
            </w:r>
            <w:r w:rsidRPr="00A203DD">
              <w:rPr>
                <w:rFonts w:ascii="Times New Roman" w:hAnsi="Times New Roman" w:cs="Times New Roman"/>
                <w:sz w:val="28"/>
              </w:rPr>
              <w:t>уг</w:t>
            </w:r>
            <w:r w:rsidRPr="00A203DD">
              <w:rPr>
                <w:rFonts w:ascii="Times New Roman" w:hAnsi="Times New Roman" w:cs="Times New Roman"/>
                <w:sz w:val="28"/>
              </w:rPr>
              <w:t>у</w:t>
            </w:r>
            <w:r w:rsidRPr="00A203DD">
              <w:rPr>
                <w:rFonts w:ascii="Times New Roman" w:hAnsi="Times New Roman" w:cs="Times New Roman"/>
                <w:sz w:val="28"/>
              </w:rPr>
              <w:t>руслана</w:t>
            </w:r>
            <w:r w:rsidRPr="00216E1D">
              <w:rPr>
                <w:rFonts w:ascii="Times New Roman" w:hAnsi="Times New Roman" w:cs="Times New Roman"/>
                <w:sz w:val="28"/>
              </w:rPr>
              <w:t>:</w:t>
            </w:r>
          </w:p>
          <w:p w:rsidR="00780F6D" w:rsidRPr="00216E1D" w:rsidRDefault="00780F6D" w:rsidP="002F25D6">
            <w:pPr>
              <w:spacing w:after="160"/>
              <w:contextualSpacing/>
              <w:rPr>
                <w:rFonts w:ascii="Times New Roman" w:hAnsi="Times New Roman" w:cs="Times New Roman"/>
                <w:sz w:val="28"/>
              </w:rPr>
            </w:pPr>
            <w:r w:rsidRPr="00216E1D">
              <w:rPr>
                <w:rFonts w:ascii="Times New Roman" w:hAnsi="Times New Roman" w:cs="Times New Roman"/>
                <w:sz w:val="28"/>
              </w:rPr>
              <w:t>Косарева Оксана Михайловна</w:t>
            </w:r>
          </w:p>
          <w:p w:rsidR="00780F6D" w:rsidRPr="00216E1D" w:rsidRDefault="00780F6D" w:rsidP="002F25D6">
            <w:pPr>
              <w:spacing w:after="160"/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780F6D" w:rsidRPr="00216E1D" w:rsidRDefault="00780F6D" w:rsidP="002F25D6">
            <w:pPr>
              <w:spacing w:after="160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sz w:val="24"/>
        </w:rPr>
      </w:pPr>
      <w:r w:rsidRPr="00216E1D"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</w:p>
    <w:p w:rsidR="00780F6D" w:rsidRPr="00216E1D" w:rsidRDefault="00780F6D" w:rsidP="00780F6D">
      <w:pPr>
        <w:rPr>
          <w:rFonts w:ascii="Times New Roman" w:eastAsia="Times New Roman" w:hAnsi="Times New Roman" w:cs="Times New Roman"/>
          <w:sz w:val="24"/>
        </w:rPr>
      </w:pPr>
      <w:r w:rsidRPr="00216E1D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</w:t>
      </w:r>
    </w:p>
    <w:p w:rsidR="00780F6D" w:rsidRPr="00216E1D" w:rsidRDefault="00780F6D" w:rsidP="00780F6D">
      <w:pPr>
        <w:rPr>
          <w:rFonts w:ascii="Times New Roman" w:eastAsia="Times New Roman" w:hAnsi="Times New Roman" w:cs="Times New Roman"/>
          <w:sz w:val="24"/>
        </w:rPr>
      </w:pPr>
    </w:p>
    <w:p w:rsidR="00780F6D" w:rsidRPr="00216E1D" w:rsidRDefault="00780F6D" w:rsidP="00780F6D">
      <w:pPr>
        <w:rPr>
          <w:rFonts w:ascii="Times New Roman" w:eastAsia="Times New Roman" w:hAnsi="Times New Roman" w:cs="Times New Roman"/>
          <w:sz w:val="24"/>
        </w:rPr>
      </w:pPr>
    </w:p>
    <w:p w:rsidR="00780F6D" w:rsidRPr="00216E1D" w:rsidRDefault="00780F6D" w:rsidP="00780F6D">
      <w:pPr>
        <w:rPr>
          <w:rFonts w:ascii="Times New Roman" w:eastAsia="Times New Roman" w:hAnsi="Times New Roman" w:cs="Times New Roman"/>
          <w:sz w:val="24"/>
        </w:rPr>
      </w:pPr>
    </w:p>
    <w:p w:rsidR="00780F6D" w:rsidRPr="00216E1D" w:rsidRDefault="00780F6D" w:rsidP="00780F6D">
      <w:pPr>
        <w:jc w:val="center"/>
        <w:rPr>
          <w:rFonts w:ascii="Times New Roman" w:eastAsia="Times New Roman" w:hAnsi="Times New Roman" w:cs="Times New Roman"/>
          <w:color w:val="FF0000"/>
          <w:sz w:val="28"/>
        </w:rPr>
      </w:pPr>
      <w:r w:rsidRPr="00216E1D">
        <w:rPr>
          <w:rFonts w:ascii="Times New Roman" w:eastAsia="Times New Roman" w:hAnsi="Times New Roman" w:cs="Times New Roman"/>
          <w:sz w:val="28"/>
        </w:rPr>
        <w:t>Бугуруслан, 2020</w:t>
      </w:r>
    </w:p>
    <w:p w:rsidR="00780F6D" w:rsidRDefault="00780F6D" w:rsidP="00780F6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80F6D" w:rsidRDefault="00780F6D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0F6D" w:rsidRDefault="00780F6D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782A" w:rsidRDefault="004E0CD6" w:rsidP="001A0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к у</w:t>
      </w:r>
      <w:r w:rsidR="0038782A" w:rsidRPr="005D44A1">
        <w:rPr>
          <w:rFonts w:ascii="Times New Roman" w:hAnsi="Times New Roman" w:cs="Times New Roman"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8782A" w:rsidRPr="005D44A1">
        <w:rPr>
          <w:rFonts w:ascii="Times New Roman" w:hAnsi="Times New Roman" w:cs="Times New Roman"/>
          <w:sz w:val="24"/>
          <w:szCs w:val="24"/>
        </w:rPr>
        <w:t xml:space="preserve"> мужества </w:t>
      </w:r>
      <w:r w:rsidR="0038782A" w:rsidRPr="005D44A1">
        <w:rPr>
          <w:rFonts w:ascii="Times New Roman" w:hAnsi="Times New Roman" w:cs="Times New Roman"/>
          <w:b/>
          <w:sz w:val="24"/>
          <w:szCs w:val="24"/>
        </w:rPr>
        <w:t>«Юность, опалённая войной»</w:t>
      </w:r>
    </w:p>
    <w:p w:rsidR="00C3595C" w:rsidRDefault="00C3595C" w:rsidP="00C3595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C3595C" w:rsidRPr="00C3595C" w:rsidRDefault="00C3595C" w:rsidP="004E0CD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3595C">
        <w:rPr>
          <w:rFonts w:ascii="Times New Roman" w:hAnsi="Times New Roman" w:cs="Times New Roman"/>
          <w:sz w:val="24"/>
          <w:szCs w:val="24"/>
        </w:rPr>
        <w:t>Урок мужества</w:t>
      </w:r>
      <w:r>
        <w:rPr>
          <w:rFonts w:ascii="Times New Roman" w:hAnsi="Times New Roman" w:cs="Times New Roman"/>
          <w:sz w:val="24"/>
          <w:szCs w:val="24"/>
        </w:rPr>
        <w:t xml:space="preserve">, разработанный Косаревой О.М. </w:t>
      </w:r>
      <w:r w:rsidRPr="00C3595C">
        <w:rPr>
          <w:rFonts w:ascii="Times New Roman" w:hAnsi="Times New Roman" w:cs="Times New Roman"/>
          <w:sz w:val="24"/>
          <w:szCs w:val="24"/>
        </w:rPr>
        <w:t xml:space="preserve"> стал</w:t>
      </w:r>
      <w:r>
        <w:rPr>
          <w:rFonts w:ascii="Times New Roman" w:hAnsi="Times New Roman" w:cs="Times New Roman"/>
          <w:sz w:val="24"/>
          <w:szCs w:val="24"/>
        </w:rPr>
        <w:t xml:space="preserve"> финальным мероприятием педаг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гического проекта по организации учебно-поисковой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3595C" w:rsidRPr="00C3595C" w:rsidRDefault="00C3595C" w:rsidP="004E0CD6">
      <w:pPr>
        <w:spacing w:after="0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C95C16">
        <w:rPr>
          <w:rFonts w:ascii="Times New Roman" w:hAnsi="Times New Roman" w:cs="Times New Roman"/>
          <w:sz w:val="24"/>
          <w:szCs w:val="24"/>
          <w:u w:val="single"/>
        </w:rPr>
        <w:t>Обоснование актуальности проекта; основная проблема, на решение которой направлен проект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95C16">
        <w:rPr>
          <w:rFonts w:ascii="Times New Roman" w:hAnsi="Times New Roman" w:cs="Times New Roman"/>
          <w:sz w:val="24"/>
          <w:szCs w:val="24"/>
          <w:u w:val="single"/>
        </w:rPr>
        <w:t>Урок мужества «Юность, опалённая войной»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  в </w:t>
      </w:r>
      <w:r w:rsidRPr="00C95C16">
        <w:rPr>
          <w:rFonts w:ascii="Times New Roman" w:hAnsi="Times New Roman" w:cs="Times New Roman"/>
          <w:sz w:val="24"/>
          <w:szCs w:val="24"/>
        </w:rPr>
        <w:t xml:space="preserve"> истории Великой Отечественной во</w:t>
      </w:r>
      <w:r w:rsidRPr="00C95C16">
        <w:rPr>
          <w:rFonts w:ascii="Times New Roman" w:hAnsi="Times New Roman" w:cs="Times New Roman"/>
          <w:sz w:val="24"/>
          <w:szCs w:val="24"/>
        </w:rPr>
        <w:t>й</w:t>
      </w:r>
      <w:r w:rsidRPr="00C95C16">
        <w:rPr>
          <w:rFonts w:ascii="Times New Roman" w:hAnsi="Times New Roman" w:cs="Times New Roman"/>
          <w:sz w:val="24"/>
          <w:szCs w:val="24"/>
        </w:rPr>
        <w:t>ны много славных страниц, которыми мы по праву можем гордиться. На уроке мужества речь шла юных героях Великой Отечественной войны, среди которых были и наши земляки.</w:t>
      </w:r>
    </w:p>
    <w:p w:rsidR="0038782A" w:rsidRPr="005D44A1" w:rsidRDefault="0038782A" w:rsidP="004E0CD6">
      <w:pPr>
        <w:pStyle w:val="a7"/>
        <w:ind w:left="33" w:firstLine="687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5D44A1">
        <w:rPr>
          <w:rFonts w:ascii="Times New Roman" w:hAnsi="Times New Roman" w:cs="Times New Roman"/>
          <w:sz w:val="24"/>
          <w:szCs w:val="24"/>
        </w:rPr>
        <w:t xml:space="preserve"> посредством </w:t>
      </w:r>
      <w:r w:rsidR="00C3595C">
        <w:rPr>
          <w:rFonts w:ascii="Times New Roman" w:hAnsi="Times New Roman" w:cs="Times New Roman"/>
          <w:sz w:val="24"/>
          <w:szCs w:val="24"/>
        </w:rPr>
        <w:t>педагогическ</w:t>
      </w:r>
      <w:r w:rsidRPr="005D44A1">
        <w:rPr>
          <w:rFonts w:ascii="Times New Roman" w:hAnsi="Times New Roman" w:cs="Times New Roman"/>
          <w:sz w:val="24"/>
          <w:szCs w:val="24"/>
        </w:rPr>
        <w:t>ого проектирования создать условия для формирования нравственных качеств личности студентов, их активной гражданской позиции.</w:t>
      </w:r>
    </w:p>
    <w:p w:rsidR="0038782A" w:rsidRPr="005D44A1" w:rsidRDefault="0038782A" w:rsidP="004E0CD6">
      <w:pPr>
        <w:pStyle w:val="a7"/>
        <w:ind w:left="33" w:firstLine="687"/>
        <w:rPr>
          <w:rFonts w:ascii="Times New Roman" w:hAnsi="Times New Roman" w:cs="Times New Roman"/>
          <w:sz w:val="24"/>
          <w:szCs w:val="24"/>
          <w:u w:val="single"/>
        </w:rPr>
      </w:pPr>
      <w:r w:rsidRPr="005D44A1">
        <w:rPr>
          <w:rFonts w:ascii="Times New Roman" w:hAnsi="Times New Roman" w:cs="Times New Roman"/>
          <w:sz w:val="24"/>
          <w:szCs w:val="24"/>
          <w:u w:val="single"/>
        </w:rPr>
        <w:t>Задачи:</w:t>
      </w:r>
    </w:p>
    <w:p w:rsidR="0038782A" w:rsidRPr="005D44A1" w:rsidRDefault="0038782A" w:rsidP="004E0CD6">
      <w:pPr>
        <w:pStyle w:val="a7"/>
        <w:ind w:left="33" w:hanging="33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- работа над расширением кругозора, самообразованием студентов;</w:t>
      </w:r>
    </w:p>
    <w:p w:rsidR="0038782A" w:rsidRPr="005D44A1" w:rsidRDefault="0038782A" w:rsidP="004E0CD6">
      <w:pPr>
        <w:pStyle w:val="a7"/>
        <w:ind w:left="33" w:hanging="33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-развитие нравственных качеств личности, способности к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8782A" w:rsidRPr="005D44A1" w:rsidRDefault="0038782A" w:rsidP="004E0CD6">
      <w:pPr>
        <w:pStyle w:val="a7"/>
        <w:spacing w:after="0"/>
        <w:ind w:left="33" w:hanging="33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- воспитание осознанного отношения к истории большой и малой родины, патриотизма;</w:t>
      </w:r>
    </w:p>
    <w:p w:rsidR="0038782A" w:rsidRDefault="0038782A" w:rsidP="004E0CD6">
      <w:pPr>
        <w:spacing w:after="0"/>
        <w:ind w:hanging="33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-формирование коммуникативных умений, способности к поисковой и творческой деятельн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>сти.</w:t>
      </w:r>
    </w:p>
    <w:p w:rsidR="00C95C16" w:rsidRPr="00C95C16" w:rsidRDefault="00C95C16" w:rsidP="004E0CD6">
      <w:pPr>
        <w:spacing w:after="0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C95C16">
        <w:rPr>
          <w:rFonts w:ascii="Times New Roman" w:hAnsi="Times New Roman" w:cs="Times New Roman"/>
          <w:sz w:val="24"/>
          <w:szCs w:val="24"/>
          <w:u w:val="single"/>
        </w:rPr>
        <w:t>Краткое описание проекта</w:t>
      </w:r>
    </w:p>
    <w:p w:rsidR="00C95C16" w:rsidRPr="00C95C16" w:rsidRDefault="00C95C16" w:rsidP="004E0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  <w:u w:val="single"/>
        </w:rPr>
        <w:t>На организационном этапе</w:t>
      </w:r>
      <w:r w:rsidRPr="00C95C16">
        <w:rPr>
          <w:rFonts w:ascii="Times New Roman" w:hAnsi="Times New Roman" w:cs="Times New Roman"/>
          <w:sz w:val="24"/>
          <w:szCs w:val="24"/>
        </w:rPr>
        <w:t xml:space="preserve">  проекта совместно со студентами была выбрана тема, очерчен круг вопросов, которые хотелось бы рассмотреть на занятии. </w:t>
      </w:r>
    </w:p>
    <w:p w:rsidR="00C95C16" w:rsidRPr="00C95C16" w:rsidRDefault="00C95C16" w:rsidP="004E0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  <w:u w:val="single"/>
        </w:rPr>
        <w:t>Подготовительный этап.</w:t>
      </w:r>
      <w:r w:rsidRPr="00C95C16">
        <w:rPr>
          <w:rFonts w:ascii="Times New Roman" w:hAnsi="Times New Roman" w:cs="Times New Roman"/>
          <w:sz w:val="24"/>
          <w:szCs w:val="24"/>
        </w:rPr>
        <w:t xml:space="preserve"> Студенты сформировали микро-группы, каждая из которых на прот</w:t>
      </w:r>
      <w:r w:rsidRPr="00C95C16">
        <w:rPr>
          <w:rFonts w:ascii="Times New Roman" w:hAnsi="Times New Roman" w:cs="Times New Roman"/>
          <w:sz w:val="24"/>
          <w:szCs w:val="24"/>
        </w:rPr>
        <w:t>я</w:t>
      </w:r>
      <w:r w:rsidRPr="00C95C16">
        <w:rPr>
          <w:rFonts w:ascii="Times New Roman" w:hAnsi="Times New Roman" w:cs="Times New Roman"/>
          <w:sz w:val="24"/>
          <w:szCs w:val="24"/>
        </w:rPr>
        <w:t>жении 3 недель осуществляла поиск и обработку информации по выбранному вопросу. Педаг</w:t>
      </w:r>
      <w:r w:rsidRPr="00C95C16">
        <w:rPr>
          <w:rFonts w:ascii="Times New Roman" w:hAnsi="Times New Roman" w:cs="Times New Roman"/>
          <w:sz w:val="24"/>
          <w:szCs w:val="24"/>
        </w:rPr>
        <w:t>о</w:t>
      </w:r>
      <w:r w:rsidRPr="00C95C16">
        <w:rPr>
          <w:rFonts w:ascii="Times New Roman" w:hAnsi="Times New Roman" w:cs="Times New Roman"/>
          <w:sz w:val="24"/>
          <w:szCs w:val="24"/>
        </w:rPr>
        <w:t>гом осуществлялось консультирование. Студенты вносили коррективы в подобранный матер</w:t>
      </w:r>
      <w:r w:rsidRPr="00C95C16">
        <w:rPr>
          <w:rFonts w:ascii="Times New Roman" w:hAnsi="Times New Roman" w:cs="Times New Roman"/>
          <w:sz w:val="24"/>
          <w:szCs w:val="24"/>
        </w:rPr>
        <w:t>и</w:t>
      </w:r>
      <w:r w:rsidRPr="00C95C16">
        <w:rPr>
          <w:rFonts w:ascii="Times New Roman" w:hAnsi="Times New Roman" w:cs="Times New Roman"/>
          <w:sz w:val="24"/>
          <w:szCs w:val="24"/>
        </w:rPr>
        <w:t>ал.</w:t>
      </w:r>
    </w:p>
    <w:p w:rsidR="00C95C16" w:rsidRPr="00C95C16" w:rsidRDefault="00C95C16" w:rsidP="004E0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  <w:u w:val="single"/>
        </w:rPr>
        <w:t>На практическом этапе</w:t>
      </w:r>
      <w:r w:rsidRPr="00C95C16">
        <w:rPr>
          <w:rFonts w:ascii="Times New Roman" w:hAnsi="Times New Roman" w:cs="Times New Roman"/>
          <w:sz w:val="24"/>
          <w:szCs w:val="24"/>
        </w:rPr>
        <w:t xml:space="preserve"> (итоговый) было проведено мероприятие в форме круглого </w:t>
      </w:r>
      <w:proofErr w:type="gramStart"/>
      <w:r w:rsidRPr="00C95C16">
        <w:rPr>
          <w:rFonts w:ascii="Times New Roman" w:hAnsi="Times New Roman" w:cs="Times New Roman"/>
          <w:sz w:val="24"/>
          <w:szCs w:val="24"/>
        </w:rPr>
        <w:t>стола</w:t>
      </w:r>
      <w:proofErr w:type="gramEnd"/>
      <w:r w:rsidRPr="00C95C16">
        <w:rPr>
          <w:rFonts w:ascii="Times New Roman" w:hAnsi="Times New Roman" w:cs="Times New Roman"/>
          <w:sz w:val="24"/>
          <w:szCs w:val="24"/>
        </w:rPr>
        <w:t xml:space="preserve"> на к</w:t>
      </w:r>
      <w:r w:rsidRPr="00C95C16">
        <w:rPr>
          <w:rFonts w:ascii="Times New Roman" w:hAnsi="Times New Roman" w:cs="Times New Roman"/>
          <w:sz w:val="24"/>
          <w:szCs w:val="24"/>
        </w:rPr>
        <w:t>о</w:t>
      </w:r>
      <w:r w:rsidRPr="00C95C16">
        <w:rPr>
          <w:rFonts w:ascii="Times New Roman" w:hAnsi="Times New Roman" w:cs="Times New Roman"/>
          <w:sz w:val="24"/>
          <w:szCs w:val="24"/>
        </w:rPr>
        <w:t>тором были освещены следующие вопросы:</w:t>
      </w:r>
    </w:p>
    <w:p w:rsidR="00C95C16" w:rsidRPr="00C95C16" w:rsidRDefault="00C95C16" w:rsidP="004E0CD6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</w:rPr>
        <w:t>На трудовом фронте (И тыл был фронтом)</w:t>
      </w:r>
    </w:p>
    <w:p w:rsidR="00C95C16" w:rsidRPr="00C95C16" w:rsidRDefault="00C95C16" w:rsidP="004E0CD6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</w:rPr>
        <w:t xml:space="preserve">Боевые подвиги молодёжи </w:t>
      </w:r>
    </w:p>
    <w:p w:rsidR="00C95C16" w:rsidRPr="00C3595C" w:rsidRDefault="00C95C16" w:rsidP="004E0CD6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</w:rPr>
        <w:t>В тылу вражеских войск</w:t>
      </w:r>
    </w:p>
    <w:p w:rsidR="00C95C16" w:rsidRDefault="00C95C16" w:rsidP="004E0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  <w:u w:val="single"/>
        </w:rPr>
        <w:t>Руководитель проекта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C95C16">
        <w:rPr>
          <w:rFonts w:ascii="Times New Roman" w:hAnsi="Times New Roman" w:cs="Times New Roman"/>
          <w:sz w:val="24"/>
          <w:szCs w:val="24"/>
        </w:rPr>
        <w:t>реподаватель истории вы</w:t>
      </w:r>
      <w:r>
        <w:rPr>
          <w:rFonts w:ascii="Times New Roman" w:hAnsi="Times New Roman" w:cs="Times New Roman"/>
          <w:sz w:val="24"/>
          <w:szCs w:val="24"/>
        </w:rPr>
        <w:t xml:space="preserve">сшей квалификационной категории </w:t>
      </w:r>
      <w:r w:rsidRPr="00C95C16">
        <w:rPr>
          <w:rFonts w:ascii="Times New Roman" w:hAnsi="Times New Roman" w:cs="Times New Roman"/>
          <w:sz w:val="24"/>
          <w:szCs w:val="24"/>
        </w:rPr>
        <w:t>Косарева Оксана Михайловна</w:t>
      </w:r>
    </w:p>
    <w:p w:rsidR="00C95C16" w:rsidRPr="00C95C16" w:rsidRDefault="00C95C16" w:rsidP="004E0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  <w:u w:val="single"/>
        </w:rPr>
        <w:t>Участники проекта</w:t>
      </w:r>
      <w:r>
        <w:rPr>
          <w:rFonts w:ascii="Times New Roman" w:hAnsi="Times New Roman" w:cs="Times New Roman"/>
          <w:sz w:val="24"/>
          <w:szCs w:val="24"/>
        </w:rPr>
        <w:t xml:space="preserve">: студенты 2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курса (40.02.01)</w:t>
      </w:r>
    </w:p>
    <w:p w:rsidR="00C3595C" w:rsidRDefault="00C95C16" w:rsidP="004E0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</w:rPr>
        <w:t xml:space="preserve">На мероприятии присутствовали </w:t>
      </w:r>
      <w:r>
        <w:rPr>
          <w:rFonts w:ascii="Times New Roman" w:hAnsi="Times New Roman" w:cs="Times New Roman"/>
          <w:sz w:val="24"/>
          <w:szCs w:val="24"/>
        </w:rPr>
        <w:t xml:space="preserve">студенты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C95C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курса </w:t>
      </w:r>
      <w:r w:rsidR="00C3595C">
        <w:rPr>
          <w:rFonts w:ascii="Times New Roman" w:hAnsi="Times New Roman" w:cs="Times New Roman"/>
          <w:sz w:val="24"/>
          <w:szCs w:val="24"/>
        </w:rPr>
        <w:t xml:space="preserve">активисты </w:t>
      </w:r>
      <w:r>
        <w:rPr>
          <w:rFonts w:ascii="Times New Roman" w:hAnsi="Times New Roman" w:cs="Times New Roman"/>
          <w:sz w:val="24"/>
          <w:szCs w:val="24"/>
        </w:rPr>
        <w:t xml:space="preserve">колледжа, </w:t>
      </w:r>
      <w:r w:rsidRPr="00C95C16">
        <w:rPr>
          <w:rFonts w:ascii="Times New Roman" w:hAnsi="Times New Roman" w:cs="Times New Roman"/>
          <w:sz w:val="24"/>
          <w:szCs w:val="24"/>
        </w:rPr>
        <w:t>учащиеся 9 класса МБОУ «Лицей №1» г. Бугуруслана</w:t>
      </w:r>
      <w:proofErr w:type="gramStart"/>
      <w:r w:rsidRPr="00C95C16">
        <w:rPr>
          <w:rFonts w:ascii="Times New Roman" w:hAnsi="Times New Roman" w:cs="Times New Roman"/>
          <w:sz w:val="24"/>
          <w:szCs w:val="24"/>
        </w:rPr>
        <w:t xml:space="preserve"> </w:t>
      </w:r>
      <w:r w:rsidR="00C3595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5C16" w:rsidRDefault="00C95C16" w:rsidP="004E0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5C16">
        <w:rPr>
          <w:rFonts w:ascii="Times New Roman" w:hAnsi="Times New Roman" w:cs="Times New Roman"/>
          <w:sz w:val="24"/>
          <w:szCs w:val="24"/>
        </w:rPr>
        <w:t>Этап продлённого действия (на основе подобранного материала - проведение информационных пятиминуток студентами в других группах колледжа, оформление заметки в стенгазету, нап</w:t>
      </w:r>
      <w:r w:rsidRPr="00C95C16">
        <w:rPr>
          <w:rFonts w:ascii="Times New Roman" w:hAnsi="Times New Roman" w:cs="Times New Roman"/>
          <w:sz w:val="24"/>
          <w:szCs w:val="24"/>
        </w:rPr>
        <w:t>и</w:t>
      </w:r>
      <w:r w:rsidRPr="00C95C16">
        <w:rPr>
          <w:rFonts w:ascii="Times New Roman" w:hAnsi="Times New Roman" w:cs="Times New Roman"/>
          <w:sz w:val="24"/>
          <w:szCs w:val="24"/>
        </w:rPr>
        <w:t>сание сочинений на тему «Моя семья в годы Великой Отечественной войны»)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5C16" w:rsidRDefault="00C95C16" w:rsidP="00C95C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C16" w:rsidRDefault="00C95C16" w:rsidP="00C95C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82A" w:rsidRPr="005D44A1" w:rsidRDefault="0038782A" w:rsidP="001A01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Сценарный план</w:t>
      </w:r>
    </w:p>
    <w:p w:rsidR="00514CBD" w:rsidRPr="005D44A1" w:rsidRDefault="009246C8" w:rsidP="001A013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Звучит песня «От героев былых времён»</w:t>
      </w:r>
    </w:p>
    <w:p w:rsidR="0038782A" w:rsidRPr="005D44A1" w:rsidRDefault="0038782A" w:rsidP="001A013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80F6D" w:rsidRPr="00780F6D" w:rsidRDefault="0038782A" w:rsidP="00780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П.: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0F6D" w:rsidRPr="00780F6D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Здравствуйте. Сегодня у нас необычный урок- урок мужества. 2020 год- год юбилейный. Наша страна отмечает 75-летие Победы в Великой Отечественной войне. Все мы стали учас</w:t>
      </w:r>
      <w:r w:rsidR="00780F6D" w:rsidRPr="00780F6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80F6D" w:rsidRPr="00780F6D">
        <w:rPr>
          <w:rFonts w:ascii="Times New Roman" w:eastAsia="Times New Roman" w:hAnsi="Times New Roman" w:cs="Times New Roman"/>
          <w:color w:val="000000"/>
          <w:sz w:val="24"/>
          <w:szCs w:val="24"/>
        </w:rPr>
        <w:t>никами акции «Георгиевская ленточка».</w:t>
      </w:r>
    </w:p>
    <w:p w:rsidR="00780F6D" w:rsidRPr="00780F6D" w:rsidRDefault="00780F6D" w:rsidP="00780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F6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Что означает этот символ?</w:t>
      </w:r>
    </w:p>
    <w:p w:rsidR="00780F6D" w:rsidRPr="00780F6D" w:rsidRDefault="00780F6D" w:rsidP="00780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F6D">
        <w:rPr>
          <w:rFonts w:ascii="Times New Roman" w:eastAsia="Times New Roman" w:hAnsi="Times New Roman" w:cs="Times New Roman"/>
          <w:color w:val="000000"/>
          <w:sz w:val="24"/>
          <w:szCs w:val="24"/>
        </w:rPr>
        <w:t>Попробуйте закончить эти строки.</w:t>
      </w:r>
    </w:p>
    <w:p w:rsidR="00780F6D" w:rsidRPr="00780F6D" w:rsidRDefault="00780F6D" w:rsidP="00780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F6D">
        <w:rPr>
          <w:rFonts w:ascii="Times New Roman" w:eastAsia="Times New Roman" w:hAnsi="Times New Roman" w:cs="Times New Roman"/>
          <w:color w:val="000000"/>
          <w:sz w:val="24"/>
          <w:szCs w:val="24"/>
        </w:rPr>
        <w:t>(Я знаю, Я помню, Я горжусь)</w:t>
      </w:r>
    </w:p>
    <w:p w:rsidR="002620EF" w:rsidRPr="005D44A1" w:rsidRDefault="002620EF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5DC9" w:rsidRPr="005D44A1" w:rsidRDefault="00F55DC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В истории Великой Отечественной войны много славных страниц, которыми мы по праву м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жем гордиться. И сегодня мы приоткроем лишь одну из них</w:t>
      </w:r>
      <w:r w:rsidR="00514CBD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поговорим о героях былых вр</w:t>
      </w:r>
      <w:r w:rsidR="00514CBD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4CBD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мён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246C8" w:rsidRPr="005D44A1" w:rsidRDefault="00514CBD" w:rsidP="001A013A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Определить тему </w:t>
      </w:r>
      <w:r w:rsidR="00F55DC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нашей встреч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55DC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помогут</w:t>
      </w:r>
      <w:r w:rsidR="00F55DC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246C8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строк</w:t>
      </w:r>
      <w:r w:rsidR="00F55DC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9246C8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поэмы  </w:t>
      </w:r>
      <w:r w:rsidR="009246C8"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Маргариты </w:t>
      </w:r>
      <w:proofErr w:type="spellStart"/>
      <w:r w:rsidR="009246C8" w:rsidRPr="005D44A1">
        <w:rPr>
          <w:rFonts w:ascii="Times New Roman" w:hAnsi="Times New Roman" w:cs="Times New Roman"/>
          <w:color w:val="000000"/>
          <w:sz w:val="24"/>
          <w:szCs w:val="24"/>
        </w:rPr>
        <w:t>Алигер</w:t>
      </w:r>
      <w:proofErr w:type="spellEnd"/>
      <w:proofErr w:type="gramStart"/>
      <w:r w:rsidR="00F55DC9"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6C8" w:rsidRPr="005D44A1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Вы в мирное время успели родиться,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суровых препятствий в пути не встречали,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но ритмом былых комсомольских традиций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сердца возмужавшие застучали.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И в знойные ночи военного лета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вы всей своей кровью почуяли это.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Еще тебе игр не</w:t>
      </w:r>
      <w:r w:rsidR="00514CBD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доигранных жалко,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и книг непрочитанных жаль, и еще ты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припрячешь - авось пригодится - шпаргалку.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 вдруг еще </w:t>
      </w:r>
      <w:proofErr w:type="gramStart"/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будут</w:t>
      </w:r>
      <w:proofErr w:type="gramEnd"/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какие зачеты!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Еще вспоминаешь в тоске неминучей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любимых товарищей, старую парту...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Ты все это помнишь и любишь? Тем лучше.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Все это поставлено нынче на карту</w:t>
      </w:r>
      <w:r w:rsidR="00514CBD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Тревожное небо клубится над нами.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Подходит война к твоему изголовью.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И больше нам взносы платить не рублями,</w:t>
      </w:r>
    </w:p>
    <w:p w:rsidR="009246C8" w:rsidRPr="005D44A1" w:rsidRDefault="009246C8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 может быть, собственной жизнью и кровью.</w:t>
      </w:r>
    </w:p>
    <w:p w:rsidR="00F55DC9" w:rsidRPr="005D44A1" w:rsidRDefault="00F55DC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5DC9" w:rsidRPr="005D44A1" w:rsidRDefault="00F55DC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К кому, на ваш взгляд, обращены эти строки</w:t>
      </w:r>
      <w:r w:rsidR="004D22A4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 какими событиями они связаны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252AF" w:rsidRPr="005D44A1" w:rsidRDefault="00F252AF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Что мы знаем о комсомоле?</w:t>
      </w:r>
    </w:p>
    <w:p w:rsidR="007E29BD" w:rsidRPr="005D44A1" w:rsidRDefault="0038782A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СТ.:</w:t>
      </w:r>
      <w:r w:rsidRPr="005D44A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="009E046C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Комсомо́л</w:t>
      </w:r>
      <w:proofErr w:type="spellEnd"/>
      <w:proofErr w:type="gramEnd"/>
      <w:r w:rsidR="009E046C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(сокращение от Коммунистический союз молодёжи), полное наименование — Всесоюзный ленинский коммунистический союз молодёжи (ВЛКСМ) — политическая мол</w:t>
      </w:r>
      <w:r w:rsidR="009E046C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E046C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дёжная организация в СССР, созданная 29 октября 1918 года. Эта организация объединяла м</w:t>
      </w:r>
      <w:r w:rsidR="009E046C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E046C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лодёжь в возрасте 14—28 лет.</w:t>
      </w:r>
      <w:r w:rsidR="007E29BD"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7E29BD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Тысячи комсомольцев в первые дни ушли добровольно на фронт. </w:t>
      </w:r>
    </w:p>
    <w:p w:rsidR="009E046C" w:rsidRPr="005D44A1" w:rsidRDefault="007E29BD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Мы все знаем подвиги героев-комсомольцев: Зои Космодемьянской, Александра Матросова, Лизы Чайкиной, Олега Кошевого и многих других. Всего за годы Великой Отечественной во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ны 7 тысяч членов ВЛКСМ стали героями СССР, из них 60 удостоены этим званием дважды, сорока молодым труженикам тыла присвоено звание "Герой социалистического труда".</w:t>
      </w:r>
    </w:p>
    <w:p w:rsidR="00F55DC9" w:rsidRPr="005D44A1" w:rsidRDefault="0038782A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П.: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252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Действительно большая часть молодёжи в возрасте 14-28 лет состояла в комсомольской о</w:t>
      </w:r>
      <w:r w:rsidR="00F252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F252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ганизации, </w:t>
      </w:r>
      <w:r w:rsidR="004D22A4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 w:rsidR="00F252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главное не то, принадлежал человек к комсомольской организации или нет, а то, что он готов был сделать для своей Родины. В рядах её защитников были и пионеры</w:t>
      </w:r>
      <w:r w:rsidR="004D22A4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B58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комс</w:t>
      </w:r>
      <w:r w:rsidR="00FB58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B58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мольцы, и </w:t>
      </w:r>
      <w:r w:rsidR="00F252AF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коммунисты, и беспар</w:t>
      </w:r>
      <w:r w:rsidR="004D22A4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тийные.</w:t>
      </w:r>
    </w:p>
    <w:p w:rsidR="004C3E98" w:rsidRPr="005D44A1" w:rsidRDefault="004C3E98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lastRenderedPageBreak/>
        <w:t xml:space="preserve">Ранним утром в  воскресенье 22 июня </w:t>
      </w:r>
      <w:smartTag w:uri="urn:schemas-microsoft-com:office:smarttags" w:element="metricconverter">
        <w:smartTagPr>
          <w:attr w:name="ProductID" w:val="1941 г"/>
        </w:smartTagPr>
        <w:r w:rsidRPr="005D44A1">
          <w:rPr>
            <w:rFonts w:ascii="Times New Roman" w:hAnsi="Times New Roman" w:cs="Times New Roman"/>
            <w:sz w:val="24"/>
            <w:szCs w:val="24"/>
          </w:rPr>
          <w:t>1941 г</w:t>
        </w:r>
      </w:smartTag>
      <w:r w:rsidRPr="005D44A1">
        <w:rPr>
          <w:rFonts w:ascii="Times New Roman" w:hAnsi="Times New Roman" w:cs="Times New Roman"/>
          <w:sz w:val="24"/>
          <w:szCs w:val="24"/>
        </w:rPr>
        <w:t>. фашистская Германия и её союзники  о</w:t>
      </w:r>
      <w:r w:rsidRPr="005D44A1">
        <w:rPr>
          <w:rFonts w:ascii="Times New Roman" w:hAnsi="Times New Roman" w:cs="Times New Roman"/>
          <w:sz w:val="24"/>
          <w:szCs w:val="24"/>
        </w:rPr>
        <w:t>б</w:t>
      </w:r>
      <w:r w:rsidRPr="005D44A1">
        <w:rPr>
          <w:rFonts w:ascii="Times New Roman" w:hAnsi="Times New Roman" w:cs="Times New Roman"/>
          <w:sz w:val="24"/>
          <w:szCs w:val="24"/>
        </w:rPr>
        <w:t>рушили на нашу страну удар невиданной в истории армии вторжения. Началась Великая От</w:t>
      </w:r>
      <w:r w:rsidRPr="005D44A1">
        <w:rPr>
          <w:rFonts w:ascii="Times New Roman" w:hAnsi="Times New Roman" w:cs="Times New Roman"/>
          <w:sz w:val="24"/>
          <w:szCs w:val="24"/>
        </w:rPr>
        <w:t>е</w:t>
      </w:r>
      <w:r w:rsidRPr="005D44A1">
        <w:rPr>
          <w:rFonts w:ascii="Times New Roman" w:hAnsi="Times New Roman" w:cs="Times New Roman"/>
          <w:sz w:val="24"/>
          <w:szCs w:val="24"/>
        </w:rPr>
        <w:t xml:space="preserve">чественная война. Она длилась 1418 дней и ночей. </w:t>
      </w:r>
    </w:p>
    <w:p w:rsidR="00F252AF" w:rsidRPr="005D44A1" w:rsidRDefault="00175617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1418 дней юноши и девушки нашей Родины вместе со всем советским народом с достоинством и честью выдержали серьёзные испытания в годы Великой Отечественной войны.</w:t>
      </w:r>
      <w:r w:rsidR="00F252AF" w:rsidRPr="005D44A1">
        <w:rPr>
          <w:rFonts w:ascii="Times New Roman" w:hAnsi="Times New Roman" w:cs="Times New Roman"/>
          <w:sz w:val="24"/>
          <w:szCs w:val="24"/>
        </w:rPr>
        <w:t xml:space="preserve"> И темой нашего круглого стола станет</w:t>
      </w:r>
    </w:p>
    <w:p w:rsidR="00F252AF" w:rsidRPr="005D44A1" w:rsidRDefault="00F252AF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D22A4" w:rsidRPr="005D4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«Юность, опалённая войной»</w:t>
      </w:r>
    </w:p>
    <w:p w:rsidR="007B4F09" w:rsidRPr="005D44A1" w:rsidRDefault="00FB58AF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мы поговорим о ваших ровесниках, о тех, кто из-за школьной парты бе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страшно и гордо шагнул в зарево войны, в грохот канонады, шагнул и не вернулся. Удивител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ное поколение! Оно росло, овеянное романтикой революции и Гражданской войны. Любимой песней была «Каховка», любимым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фильмом – «Чапаев», любимой книгой – «Как закалялась сталь».</w:t>
      </w:r>
    </w:p>
    <w:p w:rsidR="007B4F09" w:rsidRPr="005D44A1" w:rsidRDefault="0038782A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СТ.: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Это было горячее время! В предвоенные годы заводские сирены прославляли успехи пе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вых пятилеток. Будущее страны зависело от умелых рук. Их с нетерпением ждали на фабриках, транспорте, на вновь созданных машинно-тракторных станциях, в колхозах и совхозах. Но вр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B4F0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мя распорядилось по- своему.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Вышел мальчик из дому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В летний день, в первый зной.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К миру необжитому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Повернулся спиной.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Улыбнулся разлуке,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На платформу шагнул,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К пыльным поручням руки,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слепой протянул.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Невысокого роста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И в кости не широк,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Никакого геройства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Совершить он не смог.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Но с другими со всеми,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Не окрепший ещё,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Под тяжёлое время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Он подставил плечо: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Под приклад автомата,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Расщеплённый в бою,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Под бревно для наката,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Под Отчизну свою.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Был он тихий и слабый,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Но страна без него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Ничего не смогла бы,</w:t>
      </w:r>
    </w:p>
    <w:p w:rsidR="007B4F09" w:rsidRPr="005D44A1" w:rsidRDefault="007B4F09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Не смогла ничего.</w:t>
      </w:r>
    </w:p>
    <w:p w:rsidR="009E046C" w:rsidRPr="005D44A1" w:rsidRDefault="009E046C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2A4" w:rsidRPr="005D44A1" w:rsidRDefault="0038782A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П.: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22A4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круг вопросов, которые мы обсудим за нашим «круглым столом». </w:t>
      </w:r>
    </w:p>
    <w:p w:rsidR="004D22A4" w:rsidRPr="005D44A1" w:rsidRDefault="004D22A4" w:rsidP="001A013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На трудовом фронте</w:t>
      </w:r>
      <w:r w:rsidR="009E046C" w:rsidRPr="005D44A1">
        <w:rPr>
          <w:rFonts w:ascii="Times New Roman" w:hAnsi="Times New Roman" w:cs="Times New Roman"/>
          <w:sz w:val="24"/>
          <w:szCs w:val="24"/>
        </w:rPr>
        <w:t xml:space="preserve"> (И тыл был фронтом)</w:t>
      </w:r>
    </w:p>
    <w:p w:rsidR="004D22A4" w:rsidRPr="005D44A1" w:rsidRDefault="004D22A4" w:rsidP="001A013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Боевые подвиги молодёжи </w:t>
      </w:r>
    </w:p>
    <w:p w:rsidR="004D22A4" w:rsidRPr="005D44A1" w:rsidRDefault="004D22A4" w:rsidP="001A013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 тылу вражеских войск</w:t>
      </w: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252AF" w:rsidRPr="005D44A1" w:rsidRDefault="00060781" w:rsidP="001A0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D22A4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Почему вы считаете их актуальными?</w:t>
      </w:r>
      <w:r w:rsidR="000C7F14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вы ждёте от сегодняшней встречи?</w:t>
      </w:r>
    </w:p>
    <w:p w:rsidR="00331069" w:rsidRPr="005D44A1" w:rsidRDefault="004D22A4" w:rsidP="001A0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Каждая подгруппа подготовила информацию по интересующему их вопросу. </w:t>
      </w:r>
      <w:r w:rsidR="00175617"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Pr="005D44A1">
        <w:rPr>
          <w:rFonts w:ascii="Times New Roman" w:hAnsi="Times New Roman" w:cs="Times New Roman"/>
          <w:sz w:val="24"/>
          <w:szCs w:val="24"/>
        </w:rPr>
        <w:t>Сегодня мы озн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 xml:space="preserve">комимся с ней, </w:t>
      </w:r>
      <w:r w:rsidR="0033106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окунёмся в самую гущу событий тех лет и постараемся понять, чем же руково</w:t>
      </w:r>
      <w:r w:rsidR="0033106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3106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ствовались те, кто за штурвалом самолёта, в танковой башне, с автоматом или с рабочим и</w:t>
      </w:r>
      <w:r w:rsidR="0033106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31069" w:rsidRPr="005D44A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струментом в руках день ото дня упорно завоёвывал для современного человечества право на чистое небо и мирные дни.</w:t>
      </w:r>
    </w:p>
    <w:p w:rsidR="000C7F14" w:rsidRPr="005D44A1" w:rsidRDefault="000C7F14" w:rsidP="001A013A">
      <w:p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175617" w:rsidRPr="005D44A1" w:rsidRDefault="0038782A" w:rsidP="00387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b/>
          <w:sz w:val="24"/>
          <w:szCs w:val="24"/>
        </w:rPr>
        <w:t xml:space="preserve">СТ.: </w:t>
      </w:r>
      <w:r w:rsidR="00175617" w:rsidRPr="005D44A1">
        <w:rPr>
          <w:rFonts w:ascii="Times New Roman" w:hAnsi="Times New Roman" w:cs="Times New Roman"/>
          <w:b/>
          <w:sz w:val="24"/>
          <w:szCs w:val="24"/>
        </w:rPr>
        <w:t>На трудовом фронте</w:t>
      </w:r>
      <w:r w:rsidR="009E046C" w:rsidRPr="005D44A1">
        <w:rPr>
          <w:rFonts w:ascii="Times New Roman" w:hAnsi="Times New Roman" w:cs="Times New Roman"/>
          <w:b/>
          <w:sz w:val="24"/>
          <w:szCs w:val="24"/>
        </w:rPr>
        <w:t xml:space="preserve"> (И тыл был фронтом)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Припомнишь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И душою дрогнешь: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Вокзал военный.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Толчея…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Носила девочка</w:t>
      </w:r>
      <w:r w:rsidR="00060781"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Pr="005D44A1">
        <w:rPr>
          <w:rFonts w:ascii="Times New Roman" w:hAnsi="Times New Roman" w:cs="Times New Roman"/>
          <w:sz w:val="24"/>
          <w:szCs w:val="24"/>
        </w:rPr>
        <w:t>-заморыш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 ведёрке воду из ручья.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Она водой не торговала.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Руками,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Смуглыми  как рожь,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Солдатам молча подавала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В теплушки запотелый 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Ковш.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Глядела,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Горько примечая,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Что приближается гроза…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Вода живая,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Ключевая</w:t>
      </w:r>
    </w:p>
    <w:p w:rsidR="00175617" w:rsidRPr="005D44A1" w:rsidRDefault="00175617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Была как детская слеза…</w:t>
      </w:r>
    </w:p>
    <w:p w:rsidR="00FB58AF" w:rsidRPr="005D44A1" w:rsidRDefault="00FB58AF" w:rsidP="001A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617" w:rsidRPr="005D44A1" w:rsidRDefault="00175617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Эти строчки известной уральской поэтессы Людмилы Татьяничевой посвящены покол</w:t>
      </w:r>
      <w:r w:rsidRPr="005D44A1">
        <w:rPr>
          <w:rFonts w:ascii="Times New Roman" w:hAnsi="Times New Roman" w:cs="Times New Roman"/>
          <w:sz w:val="24"/>
          <w:szCs w:val="24"/>
        </w:rPr>
        <w:t>е</w:t>
      </w:r>
      <w:r w:rsidRPr="005D44A1">
        <w:rPr>
          <w:rFonts w:ascii="Times New Roman" w:hAnsi="Times New Roman" w:cs="Times New Roman"/>
          <w:sz w:val="24"/>
          <w:szCs w:val="24"/>
        </w:rPr>
        <w:t>нию, на чью долю выпало нелёгкое военное детство и юность. У детей и подростков той поры были свои особые и неповторимые школьные годы. При учебных заведениях активно создав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>лись тимуровские команды, ребята работали на полях, помогали госпиталям, собирали грибы, ягоды, лекарственные травы…</w:t>
      </w:r>
    </w:p>
    <w:p w:rsidR="002F31D8" w:rsidRPr="005D44A1" w:rsidRDefault="00175617" w:rsidP="00060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Учащиеся ремесленных училищ 14-15 лет работали подручными сталеваров, помощниками машинистов, в кратчайшие сроки осваивали другие взрослые профессии. Работали как надо, как требовало это от них тяжёлое военное время. </w:t>
      </w:r>
    </w:p>
    <w:p w:rsidR="00060781" w:rsidRPr="005D44A1" w:rsidRDefault="00060781" w:rsidP="0006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годы войны промышленное производство </w:t>
      </w:r>
      <w:r w:rsidR="0006078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Оренбургской 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области увеличилось почти в 4 раза.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 крупных успехов достигла тяжелая и нефтяная промышленность. 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Бугурусланском</w:t>
      </w:r>
      <w:proofErr w:type="spellEnd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районе организуются два нефтепромысла. </w:t>
      </w:r>
      <w:proofErr w:type="spellStart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Бугурусланцы</w:t>
      </w:r>
      <w:proofErr w:type="spellEnd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работали под л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зунгами: «Все для фронта, все для победы!», «Каждая тонна сверхплановой нефти – твой удар по врагу!».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Ушедших на фронт мужчин на промыслах заменили женщины и подростки, учащиеся и в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пускники ремесленного училища. Всего же в тресте «Бугуруслан-нефть» их трудилось более тысячи. 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Бывший оператор по добыче нефти В.В. </w:t>
      </w:r>
      <w:proofErr w:type="spellStart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Тютерева</w:t>
      </w:r>
      <w:proofErr w:type="spellEnd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вспоминает: «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На </w:t>
      </w: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Степановское</w:t>
      </w:r>
      <w:proofErr w:type="spellEnd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месторо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ж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дение мы пришли семнадцатилетними подростками,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только окончив ремесленное училище. Посмотрел на нас мастер А.Н. Климченко и рассмеялся. А вид у нас действительно неказ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стый: 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на каждой брезентовая спецовка, брюки, хоть на шее подвязывай, а в рукава бушлата каждая из нас пролезть могла…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Скважины были расположены друг от друга на расстоянии полутора километров. Нести с собой в обход надо было набор ключей, прокладки и ведро с кружкой. Зимой брали еще лопату… » 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За годы войны было добыто около одного млн. тонн нефти. В знак признания особых заслуг оренбургских нефтяников почетное Красное знамя Государственного Комитета Обороны, кот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рое неоднократно завоевывалось </w:t>
      </w:r>
      <w:proofErr w:type="spellStart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бугурусланцами</w:t>
      </w:r>
      <w:proofErr w:type="spellEnd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годы войны, было передано им на вечное хранение. </w:t>
      </w:r>
    </w:p>
    <w:p w:rsidR="00060781" w:rsidRPr="005D44A1" w:rsidRDefault="00060781" w:rsidP="001A01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F31D8" w:rsidRPr="005D44A1" w:rsidRDefault="0038782A" w:rsidP="001A0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СТ.: 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Бугуруслане были и </w:t>
      </w:r>
      <w:r w:rsidR="00B80C3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другие виды производства - 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швейное, трикотажное, обувное, кож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венное, металлообработка, кузнечное,  слесарное, гончарное, была развита добывающая пр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мышленность</w:t>
      </w:r>
      <w:r w:rsidR="00B80C3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В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цехах</w:t>
      </w:r>
      <w:r w:rsidR="000C7F14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эвакуированного Харьковского тракторного завода осуществлялся р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="002F31D8"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монт поврежденных в боях танков. </w:t>
      </w:r>
    </w:p>
    <w:p w:rsidR="002F31D8" w:rsidRPr="005D44A1" w:rsidRDefault="002F31D8" w:rsidP="001A013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Первый крупный советский газопровод Бугуруслан-Куйбышев, сооружённый за 1,5 года пра</w:t>
      </w:r>
      <w:r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тически вручную, - это тоже подвиг горожан, сельчан, а также «</w:t>
      </w:r>
      <w:proofErr w:type="spellStart"/>
      <w:r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трудоармейцев</w:t>
      </w:r>
      <w:proofErr w:type="spellEnd"/>
      <w:r w:rsidRPr="005D44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». Он вступил в строй 15 сентября 1942 года. </w:t>
      </w:r>
    </w:p>
    <w:p w:rsidR="002F31D8" w:rsidRPr="005D44A1" w:rsidRDefault="002F31D8" w:rsidP="001A013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 героическом труде </w:t>
      </w:r>
      <w:proofErr w:type="spellStart"/>
      <w:r w:rsidRPr="005D44A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оренбуржцев</w:t>
      </w:r>
      <w:proofErr w:type="spellEnd"/>
      <w:r w:rsidRPr="005D44A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свидетельствует тот факт, что знамена победителей Всес</w:t>
      </w:r>
      <w:r w:rsidRPr="005D44A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5D44A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юзного соревнования вручались им 50 раз. 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Три города области- Оренбург, Орск и Бугуруслан удостоены звания «Город Трудовой славы».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Бугуруслан был удостоен звания «Город Трудовой славы» 30 июля 2014 года.</w:t>
      </w:r>
    </w:p>
    <w:p w:rsidR="00667DAF" w:rsidRPr="005D44A1" w:rsidRDefault="002F31D8" w:rsidP="001A013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Говоря о труде юношества в годы войны нельзя не сказать </w:t>
      </w:r>
      <w:r w:rsidR="000C7F14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тружениках 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колхо</w:t>
      </w:r>
      <w:r w:rsidR="000C7F14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зов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совхоз</w:t>
      </w:r>
      <w:r w:rsidR="000C7F14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7DAF" w:rsidRPr="005D44A1" w:rsidRDefault="002F31D8" w:rsidP="001A01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7DAF" w:rsidRPr="005D44A1">
        <w:rPr>
          <w:rFonts w:ascii="Times New Roman" w:hAnsi="Times New Roman" w:cs="Times New Roman"/>
          <w:sz w:val="24"/>
          <w:szCs w:val="24"/>
        </w:rPr>
        <w:t>Хлеб войны был с лебедой,</w:t>
      </w:r>
    </w:p>
    <w:p w:rsidR="00667DAF" w:rsidRPr="005D44A1" w:rsidRDefault="00667DAF" w:rsidP="001A01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Пополам с большой бедой.</w:t>
      </w:r>
    </w:p>
    <w:p w:rsidR="00667DAF" w:rsidRPr="005D44A1" w:rsidRDefault="00667DAF" w:rsidP="001A01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Жизнь была ему цена:</w:t>
      </w:r>
    </w:p>
    <w:p w:rsidR="00667DAF" w:rsidRPr="005D44A1" w:rsidRDefault="00667DAF" w:rsidP="001A01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Помни эти дни, страна!</w:t>
      </w:r>
    </w:p>
    <w:p w:rsidR="002F31D8" w:rsidRPr="005D44A1" w:rsidRDefault="002F31D8" w:rsidP="001A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31D8" w:rsidRPr="005D44A1" w:rsidRDefault="0038782A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П.: 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Хочу рассказать о книге Федора Абрамова "</w:t>
      </w:r>
      <w:proofErr w:type="spellStart"/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Пряслины</w:t>
      </w:r>
      <w:proofErr w:type="spellEnd"/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", которая посвящена семьям, жив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щим в военные и послевоенные годы в далекой </w:t>
      </w:r>
      <w:r w:rsidR="007E29BD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деревушке, о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братьях и сестрах,</w:t>
      </w:r>
      <w:r w:rsidR="007E29BD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 взаимоотн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шениях между ними,</w:t>
      </w:r>
      <w:r w:rsidR="007E29BD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 тяжелой участи крестьянской доли,</w:t>
      </w:r>
      <w:r w:rsidR="007E29BD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 голоде и нужде,</w:t>
      </w:r>
      <w:r w:rsidR="007E29BD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и наконец,</w:t>
      </w:r>
      <w:r w:rsidR="007E29BD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 лю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 и дружбе. </w:t>
      </w:r>
    </w:p>
    <w:p w:rsidR="002F31D8" w:rsidRPr="005D44A1" w:rsidRDefault="00060781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Главная фигура романа - сначала мальчик, а затем мужчина Михаил </w:t>
      </w:r>
      <w:proofErr w:type="spellStart"/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Пряслин</w:t>
      </w:r>
      <w:proofErr w:type="spellEnd"/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, рано пот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рявший отца на войне и вынужденный под</w:t>
      </w:r>
      <w:r w:rsidR="00B80C3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нимать осиротевшую семью на своих плечах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. На его примере автор показывает силу воли, мужество и стойкость простого народа, деревни, корми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шие русскую армию на войне, а затем и помогающие восстанавливать разрушенные города п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 войны. </w:t>
      </w:r>
    </w:p>
    <w:p w:rsidR="002F31D8" w:rsidRPr="005D44A1" w:rsidRDefault="002F31D8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Все события проходят в глухом северном колхозе, а начинается все в 1942 году. Война, голод, мужчин в деревне почти не осталось, а фронту нужен хлеб, нужен лес, и все это дают фронту старики, инвалиды, подростки, женщины. Работают на износ, не думая о себе, но их греет надежда, что война закончится и жизнь наладится.</w:t>
      </w:r>
    </w:p>
    <w:p w:rsidR="007E29BD" w:rsidRPr="005D44A1" w:rsidRDefault="00060781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Книга</w:t>
      </w:r>
      <w:r w:rsidR="007E29BD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31D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заставляет задуматься, сколько вынесли наши люди. </w:t>
      </w:r>
    </w:p>
    <w:p w:rsidR="000A08E4" w:rsidRPr="005D44A1" w:rsidRDefault="000A08E4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Предлагаю посмотреть фрагмент документального фильма о труде мальчишек и девчонок.</w:t>
      </w:r>
    </w:p>
    <w:p w:rsidR="000A08E4" w:rsidRPr="005D44A1" w:rsidRDefault="004A79A6" w:rsidP="001A013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="000A08E4"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идеофрагмент</w:t>
      </w:r>
    </w:p>
    <w:p w:rsidR="004A79A6" w:rsidRPr="005D44A1" w:rsidRDefault="004A79A6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В чём значение труда молодёжи?</w:t>
      </w:r>
    </w:p>
    <w:p w:rsidR="004A79A6" w:rsidRPr="005D44A1" w:rsidRDefault="004A79A6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Действительно, они помогли стране выстоять в годы военного лихолетья, они снабжали армию оружием и продовольствием, они собирали посылки для бойцов на фронт. Они продемонстр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ровали ту сплочённость тыла и фронта, которая вела бойцов в бой.</w:t>
      </w:r>
    </w:p>
    <w:p w:rsidR="00CC7B6D" w:rsidRPr="005D44A1" w:rsidRDefault="004A79A6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И сами молодые люди добровольцами уходили на фронт.</w:t>
      </w:r>
    </w:p>
    <w:p w:rsidR="00667DAF" w:rsidRPr="005D44A1" w:rsidRDefault="00667DAF" w:rsidP="001A013A">
      <w:pPr>
        <w:pStyle w:val="a7"/>
        <w:spacing w:after="0" w:line="240" w:lineRule="auto"/>
        <w:ind w:left="142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A1">
        <w:rPr>
          <w:rFonts w:ascii="Times New Roman" w:hAnsi="Times New Roman" w:cs="Times New Roman"/>
          <w:b/>
          <w:sz w:val="24"/>
          <w:szCs w:val="24"/>
        </w:rPr>
        <w:t>Боевые подвиги молодёжи</w:t>
      </w:r>
    </w:p>
    <w:p w:rsidR="001A013A" w:rsidRPr="005D44A1" w:rsidRDefault="0038782A" w:rsidP="001A0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СТ.:</w:t>
      </w:r>
      <w:r w:rsidR="00CC7B6D" w:rsidRPr="005D44A1">
        <w:rPr>
          <w:rFonts w:ascii="Times New Roman" w:hAnsi="Times New Roman" w:cs="Times New Roman"/>
          <w:sz w:val="24"/>
          <w:szCs w:val="24"/>
        </w:rPr>
        <w:t>В первые дни войны военкоматы осаждали молодые люди с требованием быстрее напр</w:t>
      </w:r>
      <w:r w:rsidR="00CC7B6D" w:rsidRPr="005D44A1">
        <w:rPr>
          <w:rFonts w:ascii="Times New Roman" w:hAnsi="Times New Roman" w:cs="Times New Roman"/>
          <w:sz w:val="24"/>
          <w:szCs w:val="24"/>
        </w:rPr>
        <w:t>а</w:t>
      </w:r>
      <w:r w:rsidR="00CC7B6D" w:rsidRPr="005D44A1">
        <w:rPr>
          <w:rFonts w:ascii="Times New Roman" w:hAnsi="Times New Roman" w:cs="Times New Roman"/>
          <w:sz w:val="24"/>
          <w:szCs w:val="24"/>
        </w:rPr>
        <w:t xml:space="preserve">вить их на фронт. </w:t>
      </w:r>
    </w:p>
    <w:p w:rsidR="00CC7B6D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Солнечным ранним утром в июне,</w:t>
      </w:r>
    </w:p>
    <w:p w:rsidR="00CC7B6D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В час, когда пробуждалась страна,</w:t>
      </w:r>
    </w:p>
    <w:p w:rsidR="00CC7B6D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Прозвучало впервые для юных</w:t>
      </w:r>
    </w:p>
    <w:p w:rsidR="00CC7B6D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Это страшное слово «война».</w:t>
      </w:r>
    </w:p>
    <w:p w:rsidR="00CC7B6D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Чтоб дойти до тебя, сорок пятый,</w:t>
      </w:r>
    </w:p>
    <w:p w:rsidR="00CC7B6D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Сквозь лишения, боль и беду,</w:t>
      </w:r>
    </w:p>
    <w:p w:rsidR="00CC7B6D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Уходили из детства ребята</w:t>
      </w:r>
    </w:p>
    <w:p w:rsidR="00335634" w:rsidRPr="005D44A1" w:rsidRDefault="00CC7B6D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В сорок первом году.</w:t>
      </w:r>
    </w:p>
    <w:p w:rsidR="00335634" w:rsidRPr="005D44A1" w:rsidRDefault="00335634" w:rsidP="001A01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Маршал Жуков Г.К. отмечал: «Я считаю, что молодежь принесла главную жертву в войне... С командного пункта я много раз видел, как молодые солдаты поднимались в атаку. Это страшная минута: подняться в рост, когда смертоносным металлом пронизан воздух. И они поднимались. Многие из них только-только узнали вкус жизни. Девятнадцать – двадцать лет – лучший во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раст в обычной человеческой жизни. Все впереди, А для них очень часто впереди был только немецкий блиндаж, извергавший пулеметный огонь...».</w:t>
      </w:r>
    </w:p>
    <w:p w:rsidR="00335634" w:rsidRPr="005D44A1" w:rsidRDefault="00335634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Уже первые дни и месяцы сражений назвали имена героев. В ночь с 6 на 7 августа с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>вершил свой бессмертный подвиг лётчик-комсомолец Виктор Талалихин. На высоте 4 тысячи метров истребитель заметил вражеский бомбардировщик, шедший курсом на Москву. Когда кончились патроны, младший лейтенант  Талалихин направил свой самолёт в хвост к бомба</w:t>
      </w:r>
      <w:r w:rsidRPr="005D44A1">
        <w:rPr>
          <w:rFonts w:ascii="Times New Roman" w:hAnsi="Times New Roman" w:cs="Times New Roman"/>
          <w:sz w:val="24"/>
          <w:szCs w:val="24"/>
        </w:rPr>
        <w:t>р</w:t>
      </w:r>
      <w:r w:rsidRPr="005D44A1">
        <w:rPr>
          <w:rFonts w:ascii="Times New Roman" w:hAnsi="Times New Roman" w:cs="Times New Roman"/>
          <w:sz w:val="24"/>
          <w:szCs w:val="24"/>
        </w:rPr>
        <w:t xml:space="preserve">дировщику и обрушился на него всей машиной. Фашистский ас нашел свою гибель в полях Подмосковья. </w:t>
      </w:r>
    </w:p>
    <w:p w:rsidR="00335634" w:rsidRPr="005D44A1" w:rsidRDefault="00335634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Высшим проявлением мужества и отваги были подвиги самопожертвования, когда с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 xml:space="preserve">ветские воины сознательно отдавали свою жизнь ради победы. </w:t>
      </w:r>
      <w:r w:rsidR="00EC21FF" w:rsidRPr="005D44A1">
        <w:rPr>
          <w:rFonts w:ascii="Times New Roman" w:hAnsi="Times New Roman" w:cs="Times New Roman"/>
          <w:sz w:val="24"/>
          <w:szCs w:val="24"/>
        </w:rPr>
        <w:t>24 августа 1941 г. в районе Но</w:t>
      </w:r>
      <w:r w:rsidR="00EC21FF" w:rsidRPr="005D44A1">
        <w:rPr>
          <w:rFonts w:ascii="Times New Roman" w:hAnsi="Times New Roman" w:cs="Times New Roman"/>
          <w:sz w:val="24"/>
          <w:szCs w:val="24"/>
        </w:rPr>
        <w:t>в</w:t>
      </w:r>
      <w:r w:rsidR="00EC21FF" w:rsidRPr="005D44A1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5D44A1">
        <w:rPr>
          <w:rFonts w:ascii="Times New Roman" w:hAnsi="Times New Roman" w:cs="Times New Roman"/>
          <w:sz w:val="24"/>
          <w:szCs w:val="24"/>
        </w:rPr>
        <w:t xml:space="preserve">бросился на вражеский пулемёт и грудью закрыл огонь 24-летний политрук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А.К.Панкратов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. Посмертно ему было присвоено звание Героя  Советского Союза. </w:t>
      </w:r>
    </w:p>
    <w:p w:rsidR="00335634" w:rsidRPr="005D44A1" w:rsidRDefault="00335634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 У деревни Чернушки закрыл амбразуру вражеского дзота комсомолец Александр Ма</w:t>
      </w:r>
      <w:r w:rsidRPr="005D44A1">
        <w:rPr>
          <w:rFonts w:ascii="Times New Roman" w:hAnsi="Times New Roman" w:cs="Times New Roman"/>
          <w:sz w:val="24"/>
          <w:szCs w:val="24"/>
        </w:rPr>
        <w:t>т</w:t>
      </w:r>
      <w:r w:rsidRPr="005D44A1">
        <w:rPr>
          <w:rFonts w:ascii="Times New Roman" w:hAnsi="Times New Roman" w:cs="Times New Roman"/>
          <w:sz w:val="24"/>
          <w:szCs w:val="24"/>
        </w:rPr>
        <w:t>росов, рядовой 254-го стрелкового полка. Это ему посвящены  строки: «Бывают минуты, в к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>торых выражены вся сила, весь благородный порыв души человека. Минуты, стоящие долгой и большой жизни. Боевое товарищество, сознание долга перед Отчизной, жгучая ненависть к вр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 xml:space="preserve">гу – вот что рождает высокое чувство, когда человек, пренебрегая смертельной опасностью, идёт на самопожертвование». В настоящее время известны имена 330 воинов, совершивших этот беспримерный в истории подвиг. </w:t>
      </w:r>
    </w:p>
    <w:p w:rsidR="00335634" w:rsidRPr="005D44A1" w:rsidRDefault="00262FFA" w:rsidP="001A0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Подвиг подольских курсантов золотыми буквами вписан в историю обороны Москвы.</w:t>
      </w:r>
    </w:p>
    <w:p w:rsidR="00262FFA" w:rsidRPr="005D44A1" w:rsidRDefault="00262FFA" w:rsidP="001A013A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Видеофрагмент «Подвиг подольских курсантов»</w:t>
      </w:r>
    </w:p>
    <w:p w:rsidR="00262FFA" w:rsidRPr="005D44A1" w:rsidRDefault="00262FFA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6 октября курсанты прибыли на Ильинский боевой участок и заняли оборону от деревни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Лукьяново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до Малой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Шубинки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>. В течение нескольких дней курсанты сдерживали наступление немцев, отбив 11 октября атаку многократно превосходящих сил немцев, а 13 октября — атаку с тыла. Немецкие танки подошли с красными флагами, однако обман был раскрыт, а танки — уничтожены.</w:t>
      </w:r>
    </w:p>
    <w:p w:rsidR="00262FFA" w:rsidRPr="005D44A1" w:rsidRDefault="00262FFA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16 октября курсанты </w:t>
      </w:r>
      <w:r w:rsidR="00310ED4" w:rsidRPr="005D44A1">
        <w:rPr>
          <w:rFonts w:ascii="Times New Roman" w:hAnsi="Times New Roman" w:cs="Times New Roman"/>
          <w:sz w:val="24"/>
          <w:szCs w:val="24"/>
        </w:rPr>
        <w:t>отступили, но ещё три дня продолжали оборонять сёла</w:t>
      </w:r>
      <w:r w:rsidRPr="005D4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Лукьяново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Кудиново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>. 20 октября оставшиеся в живых курсанты начали отход для воссоединения с войск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>ми, занимавшими оборону на реке Наре. 25 октября курсанты пешим маршем отправились в Иваново для продолжения обучения.</w:t>
      </w:r>
      <w:r w:rsidR="00310ED4" w:rsidRPr="005D44A1">
        <w:rPr>
          <w:rFonts w:ascii="Times New Roman" w:hAnsi="Times New Roman" w:cs="Times New Roman"/>
          <w:sz w:val="24"/>
          <w:szCs w:val="24"/>
        </w:rPr>
        <w:t xml:space="preserve"> Из 3000 тысяч курсантов после выполнения этого задания осталось в живых около 500 человек.</w:t>
      </w:r>
    </w:p>
    <w:p w:rsidR="00262FFA" w:rsidRPr="005D44A1" w:rsidRDefault="00262FFA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В 1967 году в Подольске появилась улица Подольских курсантов. </w:t>
      </w:r>
    </w:p>
    <w:p w:rsidR="0038782A" w:rsidRPr="005D44A1" w:rsidRDefault="00262FFA" w:rsidP="00387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EC21FF" w:rsidRPr="005D44A1">
        <w:rPr>
          <w:rFonts w:ascii="Times New Roman" w:hAnsi="Times New Roman" w:cs="Times New Roman"/>
          <w:sz w:val="24"/>
          <w:szCs w:val="24"/>
        </w:rPr>
        <w:t>7 мая 1975 года-</w:t>
      </w:r>
      <w:r w:rsidRPr="005D44A1">
        <w:rPr>
          <w:rFonts w:ascii="Times New Roman" w:hAnsi="Times New Roman" w:cs="Times New Roman"/>
          <w:sz w:val="24"/>
          <w:szCs w:val="24"/>
        </w:rPr>
        <w:t xml:space="preserve"> памятник. На следующий день, 8 мая, состоялось открытие памятника и зажжение вечного огня в селе Ильинском. В этот же день в Ильинском был открыт военно-исторический музей «Ильинские рубежи».</w:t>
      </w:r>
    </w:p>
    <w:p w:rsidR="00615111" w:rsidRPr="005D44A1" w:rsidRDefault="0038782A" w:rsidP="00387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П.: </w:t>
      </w:r>
      <w:r w:rsidR="00402D7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Стойко сражались за Родину и наши земляки. Более 15 тысяч </w:t>
      </w:r>
      <w:proofErr w:type="spellStart"/>
      <w:r w:rsidR="00402D7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бугур</w:t>
      </w:r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402D78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сланцев</w:t>
      </w:r>
      <w:proofErr w:type="spellEnd"/>
      <w:r w:rsidR="002F7D10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были мобилизованы в действующую армию. </w:t>
      </w:r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Среди них и педагоги нашего колледжа. Хотелось бы сказать несколько слов о </w:t>
      </w:r>
      <w:r w:rsidR="00615111" w:rsidRPr="005D44A1">
        <w:rPr>
          <w:rFonts w:ascii="Times New Roman" w:hAnsi="Times New Roman" w:cs="Times New Roman"/>
          <w:sz w:val="24"/>
          <w:szCs w:val="24"/>
        </w:rPr>
        <w:t xml:space="preserve">Заслуженном учителе школы РФ, ветеране Великой Отечественной войны, директоре </w:t>
      </w:r>
      <w:proofErr w:type="spellStart"/>
      <w:r w:rsidR="00615111" w:rsidRPr="005D44A1">
        <w:rPr>
          <w:rFonts w:ascii="Times New Roman" w:hAnsi="Times New Roman" w:cs="Times New Roman"/>
          <w:sz w:val="24"/>
          <w:szCs w:val="24"/>
        </w:rPr>
        <w:t>Бугурусланского</w:t>
      </w:r>
      <w:proofErr w:type="spellEnd"/>
      <w:r w:rsidR="00615111" w:rsidRPr="005D44A1">
        <w:rPr>
          <w:rFonts w:ascii="Times New Roman" w:hAnsi="Times New Roman" w:cs="Times New Roman"/>
          <w:sz w:val="24"/>
          <w:szCs w:val="24"/>
        </w:rPr>
        <w:t xml:space="preserve"> Педагогического училища с 1975 по 1986 год</w:t>
      </w:r>
      <w:r w:rsidR="00EC21FF"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615111" w:rsidRPr="005D44A1">
        <w:rPr>
          <w:rFonts w:ascii="Times New Roman" w:hAnsi="Times New Roman" w:cs="Times New Roman"/>
          <w:sz w:val="24"/>
          <w:szCs w:val="24"/>
        </w:rPr>
        <w:t xml:space="preserve"> Александре Дмитриевиче Костине .</w:t>
      </w:r>
    </w:p>
    <w:p w:rsidR="00615111" w:rsidRPr="005D44A1" w:rsidRDefault="00615111" w:rsidP="001A01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О Костине А.Д.</w:t>
      </w:r>
    </w:p>
    <w:p w:rsidR="00615111" w:rsidRPr="005D44A1" w:rsidRDefault="0038782A" w:rsidP="001A0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СТ.: </w:t>
      </w:r>
      <w:r w:rsidR="00615111" w:rsidRPr="005D44A1">
        <w:rPr>
          <w:rFonts w:ascii="Times New Roman" w:hAnsi="Times New Roman" w:cs="Times New Roman"/>
          <w:sz w:val="24"/>
          <w:szCs w:val="24"/>
        </w:rPr>
        <w:t>В годы Великой Отечественной войны Александр Дмитриевич участвовал в освобождении Белоруссии и Прибалтики, награждён медалями «За отвагу», «За победу над Германией в Вел</w:t>
      </w:r>
      <w:r w:rsidR="00615111" w:rsidRPr="005D44A1">
        <w:rPr>
          <w:rFonts w:ascii="Times New Roman" w:hAnsi="Times New Roman" w:cs="Times New Roman"/>
          <w:sz w:val="24"/>
          <w:szCs w:val="24"/>
        </w:rPr>
        <w:t>и</w:t>
      </w:r>
      <w:r w:rsidR="00615111" w:rsidRPr="005D44A1">
        <w:rPr>
          <w:rFonts w:ascii="Times New Roman" w:hAnsi="Times New Roman" w:cs="Times New Roman"/>
          <w:sz w:val="24"/>
          <w:szCs w:val="24"/>
        </w:rPr>
        <w:t>кой Отечественной войне 1941-1945 г.", «60 лет освобождения Республики Беларусь от неме</w:t>
      </w:r>
      <w:r w:rsidR="00615111" w:rsidRPr="005D44A1">
        <w:rPr>
          <w:rFonts w:ascii="Times New Roman" w:hAnsi="Times New Roman" w:cs="Times New Roman"/>
          <w:sz w:val="24"/>
          <w:szCs w:val="24"/>
        </w:rPr>
        <w:t>ц</w:t>
      </w:r>
      <w:r w:rsidR="00615111" w:rsidRPr="005D44A1">
        <w:rPr>
          <w:rFonts w:ascii="Times New Roman" w:hAnsi="Times New Roman" w:cs="Times New Roman"/>
          <w:sz w:val="24"/>
          <w:szCs w:val="24"/>
        </w:rPr>
        <w:t>ко-фашистских захватчиков», Орденом Отечественной Войны II степени, юбилейными медал</w:t>
      </w:r>
      <w:r w:rsidR="00615111" w:rsidRPr="005D44A1">
        <w:rPr>
          <w:rFonts w:ascii="Times New Roman" w:hAnsi="Times New Roman" w:cs="Times New Roman"/>
          <w:sz w:val="24"/>
          <w:szCs w:val="24"/>
        </w:rPr>
        <w:t>я</w:t>
      </w:r>
      <w:r w:rsidR="00615111" w:rsidRPr="005D44A1">
        <w:rPr>
          <w:rFonts w:ascii="Times New Roman" w:hAnsi="Times New Roman" w:cs="Times New Roman"/>
          <w:sz w:val="24"/>
          <w:szCs w:val="24"/>
        </w:rPr>
        <w:t xml:space="preserve">ми.  </w:t>
      </w:r>
    </w:p>
    <w:p w:rsidR="00615111" w:rsidRPr="005D44A1" w:rsidRDefault="00615111" w:rsidP="001A013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Почти полвека составляет трудовой стаж Александра Дмитриевича</w:t>
      </w:r>
      <w:r w:rsidR="00EC21FF" w:rsidRPr="005D44A1">
        <w:rPr>
          <w:rFonts w:ascii="Times New Roman" w:hAnsi="Times New Roman" w:cs="Times New Roman"/>
          <w:sz w:val="24"/>
          <w:szCs w:val="24"/>
        </w:rPr>
        <w:t xml:space="preserve">. </w:t>
      </w:r>
      <w:r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EC21FF" w:rsidRPr="005D44A1">
        <w:rPr>
          <w:rFonts w:ascii="Times New Roman" w:hAnsi="Times New Roman" w:cs="Times New Roman"/>
          <w:sz w:val="24"/>
          <w:szCs w:val="24"/>
        </w:rPr>
        <w:t xml:space="preserve">27 лет из которой </w:t>
      </w:r>
      <w:r w:rsidR="00EC21FF" w:rsidRPr="005D44A1">
        <w:rPr>
          <w:rFonts w:ascii="Times New Roman" w:hAnsi="Times New Roman" w:cs="Times New Roman"/>
          <w:sz w:val="24"/>
          <w:szCs w:val="24"/>
        </w:rPr>
        <w:lastRenderedPageBreak/>
        <w:t xml:space="preserve">он посвятил </w:t>
      </w:r>
      <w:r w:rsidRPr="005D44A1">
        <w:rPr>
          <w:rFonts w:ascii="Times New Roman" w:hAnsi="Times New Roman" w:cs="Times New Roman"/>
          <w:sz w:val="24"/>
          <w:szCs w:val="24"/>
        </w:rPr>
        <w:t>педагогическ</w:t>
      </w:r>
      <w:r w:rsidR="00EC21FF" w:rsidRPr="005D44A1">
        <w:rPr>
          <w:rFonts w:ascii="Times New Roman" w:hAnsi="Times New Roman" w:cs="Times New Roman"/>
          <w:sz w:val="24"/>
          <w:szCs w:val="24"/>
        </w:rPr>
        <w:t>ой</w:t>
      </w:r>
      <w:r w:rsidRPr="005D44A1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EC21FF" w:rsidRPr="005D44A1">
        <w:rPr>
          <w:rFonts w:ascii="Times New Roman" w:hAnsi="Times New Roman" w:cs="Times New Roman"/>
          <w:sz w:val="24"/>
          <w:szCs w:val="24"/>
        </w:rPr>
        <w:t>и.</w:t>
      </w:r>
      <w:r w:rsidRPr="005D44A1">
        <w:rPr>
          <w:rFonts w:ascii="Times New Roman" w:hAnsi="Times New Roman" w:cs="Times New Roman"/>
          <w:sz w:val="24"/>
          <w:szCs w:val="24"/>
        </w:rPr>
        <w:t xml:space="preserve"> К фронтовым наградам Костина А.Д. прибавились трудовые. </w:t>
      </w:r>
      <w:r w:rsidRPr="005D44A1">
        <w:rPr>
          <w:rFonts w:ascii="Times New Roman" w:hAnsi="Times New Roman" w:cs="Times New Roman"/>
          <w:i/>
          <w:sz w:val="24"/>
          <w:szCs w:val="24"/>
        </w:rPr>
        <w:t>За заслуги в развитии образования, существенный вклад в дело обучения и воспит</w:t>
      </w:r>
      <w:r w:rsidRPr="005D44A1">
        <w:rPr>
          <w:rFonts w:ascii="Times New Roman" w:hAnsi="Times New Roman" w:cs="Times New Roman"/>
          <w:i/>
          <w:sz w:val="24"/>
          <w:szCs w:val="24"/>
        </w:rPr>
        <w:t>а</w:t>
      </w:r>
      <w:r w:rsidRPr="005D44A1">
        <w:rPr>
          <w:rFonts w:ascii="Times New Roman" w:hAnsi="Times New Roman" w:cs="Times New Roman"/>
          <w:i/>
          <w:sz w:val="24"/>
          <w:szCs w:val="24"/>
        </w:rPr>
        <w:t>ния молодежи награжден знаком «Отличник народного просвещения», медалями «За доблес</w:t>
      </w:r>
      <w:r w:rsidRPr="005D44A1">
        <w:rPr>
          <w:rFonts w:ascii="Times New Roman" w:hAnsi="Times New Roman" w:cs="Times New Roman"/>
          <w:i/>
          <w:sz w:val="24"/>
          <w:szCs w:val="24"/>
        </w:rPr>
        <w:t>т</w:t>
      </w:r>
      <w:r w:rsidRPr="005D44A1">
        <w:rPr>
          <w:rFonts w:ascii="Times New Roman" w:hAnsi="Times New Roman" w:cs="Times New Roman"/>
          <w:i/>
          <w:sz w:val="24"/>
          <w:szCs w:val="24"/>
        </w:rPr>
        <w:t>ный труд» и «Ветеран труда», присвоено звание «Заслуженный учитель школы РСФСР».</w:t>
      </w:r>
    </w:p>
    <w:p w:rsidR="00615111" w:rsidRPr="005D44A1" w:rsidRDefault="00615111" w:rsidP="001A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До конца жизни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А.Д.Костин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занимал активную жизненную пози</w:t>
      </w:r>
      <w:r w:rsidR="00EC21FF" w:rsidRPr="005D44A1">
        <w:rPr>
          <w:rFonts w:ascii="Times New Roman" w:hAnsi="Times New Roman" w:cs="Times New Roman"/>
          <w:sz w:val="24"/>
          <w:szCs w:val="24"/>
        </w:rPr>
        <w:t xml:space="preserve">цию –являлся </w:t>
      </w:r>
      <w:r w:rsidRPr="005D44A1">
        <w:rPr>
          <w:rFonts w:ascii="Times New Roman" w:hAnsi="Times New Roman" w:cs="Times New Roman"/>
          <w:sz w:val="24"/>
          <w:szCs w:val="24"/>
        </w:rPr>
        <w:t>руковод</w:t>
      </w:r>
      <w:r w:rsidRPr="005D44A1">
        <w:rPr>
          <w:rFonts w:ascii="Times New Roman" w:hAnsi="Times New Roman" w:cs="Times New Roman"/>
          <w:sz w:val="24"/>
          <w:szCs w:val="24"/>
        </w:rPr>
        <w:t>и</w:t>
      </w:r>
      <w:r w:rsidRPr="005D44A1">
        <w:rPr>
          <w:rFonts w:ascii="Times New Roman" w:hAnsi="Times New Roman" w:cs="Times New Roman"/>
          <w:sz w:val="24"/>
          <w:szCs w:val="24"/>
        </w:rPr>
        <w:t>телем оргкомитета по образованию ветеранских организаций, первым председателем городск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>го Совета ветеранов войны и труда. Внес существенный вклад в работу над изданием «Книги памяти» участников Великой Отечественной войны. В соавторстве с единомышленниками по</w:t>
      </w:r>
      <w:r w:rsidRPr="005D44A1">
        <w:rPr>
          <w:rFonts w:ascii="Times New Roman" w:hAnsi="Times New Roman" w:cs="Times New Roman"/>
          <w:sz w:val="24"/>
          <w:szCs w:val="24"/>
        </w:rPr>
        <w:t>д</w:t>
      </w:r>
      <w:r w:rsidRPr="005D44A1">
        <w:rPr>
          <w:rFonts w:ascii="Times New Roman" w:hAnsi="Times New Roman" w:cs="Times New Roman"/>
          <w:sz w:val="24"/>
          <w:szCs w:val="24"/>
        </w:rPr>
        <w:t>готовил к изданию книгу «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Бугурусланцы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в боях за Родину», участвовал в составлении книги «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Бугурусланцы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о Великой Отечественной войне 1941-1945».Эти книги представлены на нашей выставке.</w:t>
      </w:r>
    </w:p>
    <w:p w:rsidR="00615111" w:rsidRPr="005D44A1" w:rsidRDefault="00615111" w:rsidP="001A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Его подвижническая деятельность по увековечиванию памяти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бугурусланцев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- участн</w:t>
      </w:r>
      <w:r w:rsidRPr="005D44A1">
        <w:rPr>
          <w:rFonts w:ascii="Times New Roman" w:hAnsi="Times New Roman" w:cs="Times New Roman"/>
          <w:sz w:val="24"/>
          <w:szCs w:val="24"/>
        </w:rPr>
        <w:t>и</w:t>
      </w:r>
      <w:r w:rsidRPr="005D44A1">
        <w:rPr>
          <w:rFonts w:ascii="Times New Roman" w:hAnsi="Times New Roman" w:cs="Times New Roman"/>
          <w:sz w:val="24"/>
          <w:szCs w:val="24"/>
        </w:rPr>
        <w:t>ков Великой Отечественной войны - это гражданский подвиг. Подвиг в мирное время, потому что так важно сохранить память о событиях и людях Великой Отечественной войны во имя б</w:t>
      </w:r>
      <w:r w:rsidRPr="005D44A1">
        <w:rPr>
          <w:rFonts w:ascii="Times New Roman" w:hAnsi="Times New Roman" w:cs="Times New Roman"/>
          <w:sz w:val="24"/>
          <w:szCs w:val="24"/>
        </w:rPr>
        <w:t>у</w:t>
      </w:r>
      <w:r w:rsidRPr="005D44A1">
        <w:rPr>
          <w:rFonts w:ascii="Times New Roman" w:hAnsi="Times New Roman" w:cs="Times New Roman"/>
          <w:sz w:val="24"/>
          <w:szCs w:val="24"/>
        </w:rPr>
        <w:t>дущих поколений.</w:t>
      </w:r>
    </w:p>
    <w:p w:rsidR="00615111" w:rsidRPr="005D44A1" w:rsidRDefault="00615111" w:rsidP="001A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В  2009 году ему было присвоено звание Почетного гражданина Бугуруслана.</w:t>
      </w:r>
    </w:p>
    <w:p w:rsidR="00615111" w:rsidRPr="005D44A1" w:rsidRDefault="00615111" w:rsidP="001A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А весной 2012 года  состоялось открытие мемориальной доски на доме, в котором жил и тр</w:t>
      </w:r>
      <w:r w:rsidRPr="005D44A1">
        <w:rPr>
          <w:rFonts w:ascii="Times New Roman" w:hAnsi="Times New Roman" w:cs="Times New Roman"/>
          <w:i/>
          <w:sz w:val="24"/>
          <w:szCs w:val="24"/>
        </w:rPr>
        <w:t>у</w:t>
      </w:r>
      <w:r w:rsidRPr="005D44A1">
        <w:rPr>
          <w:rFonts w:ascii="Times New Roman" w:hAnsi="Times New Roman" w:cs="Times New Roman"/>
          <w:i/>
          <w:sz w:val="24"/>
          <w:szCs w:val="24"/>
        </w:rPr>
        <w:t>дился А. Д. Костин. При этом событии присутствовало много жителей нашего города и ра</w:t>
      </w:r>
      <w:r w:rsidRPr="005D44A1">
        <w:rPr>
          <w:rFonts w:ascii="Times New Roman" w:hAnsi="Times New Roman" w:cs="Times New Roman"/>
          <w:i/>
          <w:sz w:val="24"/>
          <w:szCs w:val="24"/>
        </w:rPr>
        <w:t>й</w:t>
      </w:r>
      <w:r w:rsidRPr="005D44A1">
        <w:rPr>
          <w:rFonts w:ascii="Times New Roman" w:hAnsi="Times New Roman" w:cs="Times New Roman"/>
          <w:i/>
          <w:sz w:val="24"/>
          <w:szCs w:val="24"/>
        </w:rPr>
        <w:t>она - ветераны, студенты и выпускники Александра Дмитриевича, его соратники, родные и близкие. Память о нём объединила людей разных профессий и разных поколений.</w:t>
      </w:r>
    </w:p>
    <w:p w:rsidR="00615111" w:rsidRPr="005D44A1" w:rsidRDefault="00615111" w:rsidP="001A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ab/>
        <w:t>Он был Учитель, Воин, Гражданин - достойный сын своего народа.</w:t>
      </w:r>
    </w:p>
    <w:p w:rsidR="001A013A" w:rsidRPr="005D44A1" w:rsidRDefault="002F7D10" w:rsidP="001A013A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Девять тысяч </w:t>
      </w:r>
      <w:proofErr w:type="spellStart"/>
      <w:r w:rsidR="00EC21FF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бугурусланцев</w:t>
      </w:r>
      <w:proofErr w:type="spellEnd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возвратились домой.</w:t>
      </w:r>
      <w:r w:rsidR="001A013A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Более </w:t>
      </w:r>
      <w:r w:rsidR="009318E6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 </w:t>
      </w:r>
      <w:r w:rsidR="001A013A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тысяч </w:t>
      </w:r>
      <w:r w:rsidR="00EC21FF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наших земляков </w:t>
      </w:r>
      <w:r w:rsidR="001A013A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ратные подвиги были награждены государственными наградами, многие из них посмертно.</w:t>
      </w:r>
    </w:p>
    <w:p w:rsidR="001A013A" w:rsidRPr="005D44A1" w:rsidRDefault="001A013A" w:rsidP="001A01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9318E6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Гер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оев</w:t>
      </w:r>
      <w:r w:rsidR="009318E6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Советского 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9318E6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оюза</w:t>
      </w:r>
      <w:r w:rsidR="001227BF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Социалистического Труда взра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стила </w:t>
      </w:r>
      <w:proofErr w:type="spellStart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бугурусланская</w:t>
      </w:r>
      <w:proofErr w:type="spellEnd"/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ля</w:t>
      </w:r>
      <w:r w:rsidR="009318E6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D44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8E6" w:rsidRPr="005D44A1" w:rsidRDefault="001A013A" w:rsidP="009517EF">
      <w:pPr>
        <w:spacing w:after="0" w:line="240" w:lineRule="auto"/>
        <w:ind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Герои Советского Союза и Социалистического Труда</w:t>
      </w:r>
      <w:r w:rsidR="009517EF"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D44A1">
        <w:rPr>
          <w:rFonts w:ascii="Times New Roman" w:hAnsi="Times New Roman" w:cs="Times New Roman"/>
          <w:i/>
          <w:sz w:val="24"/>
          <w:szCs w:val="24"/>
        </w:rPr>
        <w:t>Авдошин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 xml:space="preserve"> Алексей Герасимович </w:t>
      </w:r>
    </w:p>
    <w:p w:rsidR="002F7D10" w:rsidRPr="005D44A1" w:rsidRDefault="009318E6" w:rsidP="001A013A">
      <w:pPr>
        <w:spacing w:after="0" w:line="240" w:lineRule="auto"/>
        <w:ind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Бамбуров</w:t>
      </w:r>
      <w:proofErr w:type="spellEnd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Сергей </w:t>
      </w: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Никанорович</w:t>
      </w:r>
      <w:proofErr w:type="spellEnd"/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Гайдук Анна Семёновна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Долженков Сергей </w:t>
      </w: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Аниканович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Казаев</w:t>
      </w:r>
      <w:proofErr w:type="spellEnd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Иван Абрамович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 xml:space="preserve">Калашников Юрий Васильевич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Комаров Георгий Владимирович</w:t>
      </w:r>
      <w:r w:rsidRPr="005D44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Кузнецов Георгий Антонович</w:t>
      </w:r>
      <w:r w:rsidRPr="005D44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 xml:space="preserve">Краснов Анатолий Андреевич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D44A1">
        <w:rPr>
          <w:rFonts w:ascii="Times New Roman" w:hAnsi="Times New Roman" w:cs="Times New Roman"/>
          <w:i/>
          <w:sz w:val="24"/>
          <w:szCs w:val="24"/>
        </w:rPr>
        <w:t>Никин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 xml:space="preserve"> Семен Иванович 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D44A1">
        <w:rPr>
          <w:rFonts w:ascii="Times New Roman" w:hAnsi="Times New Roman" w:cs="Times New Roman"/>
          <w:i/>
          <w:sz w:val="24"/>
          <w:szCs w:val="24"/>
        </w:rPr>
        <w:t>Прытков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 xml:space="preserve"> Даниил Алексеевич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D44A1">
        <w:rPr>
          <w:rFonts w:ascii="Times New Roman" w:hAnsi="Times New Roman" w:cs="Times New Roman"/>
          <w:i/>
          <w:sz w:val="24"/>
          <w:szCs w:val="24"/>
        </w:rPr>
        <w:t>Сакадин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 xml:space="preserve"> Алексей Никитович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 xml:space="preserve"> Сафронов Тимофей Петрович</w:t>
      </w:r>
    </w:p>
    <w:p w:rsidR="009517EF" w:rsidRPr="005D44A1" w:rsidRDefault="009517EF" w:rsidP="009517EF">
      <w:pPr>
        <w:spacing w:after="0" w:line="240" w:lineRule="auto"/>
        <w:ind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Хайрутдинов</w:t>
      </w:r>
      <w:proofErr w:type="spellEnd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Акрен</w:t>
      </w:r>
      <w:proofErr w:type="spellEnd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Мингазович</w:t>
      </w:r>
      <w:proofErr w:type="spellEnd"/>
    </w:p>
    <w:p w:rsidR="001A013A" w:rsidRPr="005D44A1" w:rsidRDefault="002F7D10" w:rsidP="001A013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 xml:space="preserve">Игошин Алексей Дмитриевич </w:t>
      </w:r>
    </w:p>
    <w:p w:rsidR="001A013A" w:rsidRPr="005D44A1" w:rsidRDefault="001A013A" w:rsidP="009517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F31D8" w:rsidRPr="005D44A1" w:rsidRDefault="0038782A" w:rsidP="001A01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П.:</w:t>
      </w: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Теме войны посвящены документальные и художественные фильмы, стихи и песни.</w:t>
      </w:r>
      <w:r w:rsidR="00615111"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10337B" w:rsidRPr="005D44A1">
        <w:rPr>
          <w:rFonts w:ascii="Times New Roman" w:hAnsi="Times New Roman" w:cs="Times New Roman"/>
          <w:sz w:val="24"/>
          <w:szCs w:val="24"/>
        </w:rPr>
        <w:t xml:space="preserve"> Мне хотелось бы обратиться к творчеству барда, ветерана Великой Отечественной войны, который в 18 лет ушёл на фронт, был награждён Орденом Отечественной войны 1-й степени, Медалями Жукова , «За оборону Кавказа», «За победу над Германией в Великой Отечественной войне 1941—1945 гг.» </w:t>
      </w:r>
      <w:proofErr w:type="spellStart"/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Була́т</w:t>
      </w:r>
      <w:r w:rsidR="0010337B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Ша́лвович</w:t>
      </w:r>
      <w:r w:rsidR="0010337B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15111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Окуджа́в</w:t>
      </w:r>
      <w:r w:rsidR="0010337B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proofErr w:type="spellEnd"/>
      <w:r w:rsidR="0010337B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 него много прекрасных, душевных стихов и песен, посвящённых тематике Великой Отечественной. И я предлагаю вам прослушать одну из </w:t>
      </w:r>
      <w:r w:rsidR="00EC21FF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них.</w:t>
      </w:r>
      <w:r w:rsidR="0010337B"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«До свидания, мальчики».</w:t>
      </w:r>
    </w:p>
    <w:p w:rsidR="009517EF" w:rsidRPr="005D44A1" w:rsidRDefault="009517EF" w:rsidP="001A01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782A" w:rsidRPr="005D44A1" w:rsidRDefault="0010337B" w:rsidP="0038782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D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 свидания, мальчики»</w:t>
      </w:r>
    </w:p>
    <w:p w:rsidR="00921965" w:rsidRPr="005D44A1" w:rsidRDefault="00EC59C9" w:rsidP="0038782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44A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Особая тема – девушки на войне.</w:t>
      </w:r>
      <w:r w:rsidRPr="005D44A1">
        <w:rPr>
          <w:rFonts w:ascii="Times New Roman" w:hAnsi="Times New Roman" w:cs="Times New Roman"/>
          <w:sz w:val="24"/>
          <w:szCs w:val="24"/>
        </w:rPr>
        <w:t xml:space="preserve"> Девушки работали агитаторами, чтецами, редакторами. Нар</w:t>
      </w:r>
      <w:r w:rsidRPr="005D44A1">
        <w:rPr>
          <w:rFonts w:ascii="Times New Roman" w:hAnsi="Times New Roman" w:cs="Times New Roman"/>
          <w:sz w:val="24"/>
          <w:szCs w:val="24"/>
        </w:rPr>
        <w:t>я</w:t>
      </w:r>
      <w:r w:rsidRPr="005D44A1">
        <w:rPr>
          <w:rFonts w:ascii="Times New Roman" w:hAnsi="Times New Roman" w:cs="Times New Roman"/>
          <w:sz w:val="24"/>
          <w:szCs w:val="24"/>
        </w:rPr>
        <w:t>ду с мужчинами</w:t>
      </w:r>
      <w:r w:rsidR="001227BF" w:rsidRPr="005D44A1">
        <w:rPr>
          <w:rFonts w:ascii="Times New Roman" w:hAnsi="Times New Roman" w:cs="Times New Roman"/>
          <w:sz w:val="24"/>
          <w:szCs w:val="24"/>
        </w:rPr>
        <w:t xml:space="preserve"> к</w:t>
      </w:r>
      <w:r w:rsidRPr="005D44A1">
        <w:rPr>
          <w:rFonts w:ascii="Times New Roman" w:hAnsi="Times New Roman" w:cs="Times New Roman"/>
          <w:sz w:val="24"/>
          <w:szCs w:val="24"/>
        </w:rPr>
        <w:t xml:space="preserve">рушили врага отважные танкисты Мария Октябрьская и Ирина Левченко, уничтожила несколько вражеских танков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бронебойщица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Люба Земскова, грозой для фашистов были летчицы Лилия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Литвяк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>, Екатерина Буданова, Анна Егорова и др. Комсомолка Катя  З</w:t>
      </w:r>
      <w:r w:rsidRPr="005D44A1">
        <w:rPr>
          <w:rFonts w:ascii="Times New Roman" w:hAnsi="Times New Roman" w:cs="Times New Roman"/>
          <w:sz w:val="24"/>
          <w:szCs w:val="24"/>
        </w:rPr>
        <w:t>е</w:t>
      </w:r>
      <w:r w:rsidRPr="005D44A1">
        <w:rPr>
          <w:rFonts w:ascii="Times New Roman" w:hAnsi="Times New Roman" w:cs="Times New Roman"/>
          <w:sz w:val="24"/>
          <w:szCs w:val="24"/>
        </w:rPr>
        <w:t xml:space="preserve">ленко совершила воздушный таран. </w:t>
      </w:r>
      <w:r w:rsidR="00EC0C25" w:rsidRPr="005D44A1">
        <w:rPr>
          <w:rFonts w:ascii="Times New Roman" w:hAnsi="Times New Roman" w:cs="Times New Roman"/>
          <w:color w:val="000000"/>
          <w:sz w:val="24"/>
          <w:szCs w:val="24"/>
        </w:rPr>
        <w:t>Прославленный снайпер Людмила Павличенко в ожест</w:t>
      </w:r>
      <w:r w:rsidR="00EC0C25" w:rsidRPr="005D44A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C0C25" w:rsidRPr="005D44A1">
        <w:rPr>
          <w:rFonts w:ascii="Times New Roman" w:hAnsi="Times New Roman" w:cs="Times New Roman"/>
          <w:color w:val="000000"/>
          <w:sz w:val="24"/>
          <w:szCs w:val="24"/>
        </w:rPr>
        <w:t>чённых боях уничтожила 309 солдат и офицеров противника, одна - почти целый батальон!</w:t>
      </w:r>
    </w:p>
    <w:p w:rsidR="00921965" w:rsidRPr="005D44A1" w:rsidRDefault="00921965" w:rsidP="00387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Никогда не должен быть предан забвению подвиг Зои Анатольевны Космодемьянской,   первой женщины – Героя Советского Союза в Великой Отечественной войне. </w:t>
      </w:r>
    </w:p>
    <w:p w:rsidR="00310ED4" w:rsidRPr="005D44A1" w:rsidRDefault="00921965" w:rsidP="00310ED4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5D44A1">
        <w:rPr>
          <w:i/>
          <w:color w:val="000000"/>
        </w:rPr>
        <w:t>видеофрагмент</w:t>
      </w:r>
    </w:p>
    <w:p w:rsidR="00310ED4" w:rsidRPr="005D44A1" w:rsidRDefault="0038782A" w:rsidP="00310ED4">
      <w:pPr>
        <w:pStyle w:val="a4"/>
        <w:spacing w:before="0" w:beforeAutospacing="0" w:after="0" w:afterAutospacing="0"/>
        <w:rPr>
          <w:color w:val="000000"/>
        </w:rPr>
      </w:pPr>
      <w:r w:rsidRPr="005D44A1">
        <w:rPr>
          <w:b/>
          <w:color w:val="000000"/>
        </w:rPr>
        <w:t xml:space="preserve">СТ.: </w:t>
      </w:r>
      <w:r w:rsidR="00310ED4" w:rsidRPr="005D44A1">
        <w:rPr>
          <w:b/>
          <w:color w:val="000000"/>
        </w:rPr>
        <w:t>Зоя Анатольевна Космодемьянская</w:t>
      </w:r>
      <w:r w:rsidR="00310ED4" w:rsidRPr="005D44A1">
        <w:rPr>
          <w:color w:val="000000"/>
        </w:rPr>
        <w:t xml:space="preserve"> родилась 13 сентября 1923 года в Тамбов</w:t>
      </w:r>
      <w:r w:rsidR="00045CCD" w:rsidRPr="005D44A1">
        <w:rPr>
          <w:color w:val="000000"/>
        </w:rPr>
        <w:t>ской обл</w:t>
      </w:r>
      <w:r w:rsidR="00045CCD" w:rsidRPr="005D44A1">
        <w:rPr>
          <w:color w:val="000000"/>
        </w:rPr>
        <w:t>а</w:t>
      </w:r>
      <w:r w:rsidR="00045CCD" w:rsidRPr="005D44A1">
        <w:rPr>
          <w:color w:val="000000"/>
        </w:rPr>
        <w:t>сти</w:t>
      </w:r>
      <w:r w:rsidR="00310ED4" w:rsidRPr="005D44A1">
        <w:rPr>
          <w:color w:val="000000"/>
        </w:rPr>
        <w:t>.</w:t>
      </w:r>
      <w:r w:rsidR="00310ED4" w:rsidRPr="005D44A1">
        <w:rPr>
          <w:rStyle w:val="apple-converted-space"/>
          <w:color w:val="000000"/>
        </w:rPr>
        <w:t> </w:t>
      </w:r>
      <w:r w:rsidR="00310ED4" w:rsidRPr="005D44A1">
        <w:rPr>
          <w:color w:val="000000"/>
        </w:rPr>
        <w:t xml:space="preserve">Когда девочке исполнилось 10 лет, умер её отец, и их вместе с братом воспитывала мама Любовь Тимофеевна. </w:t>
      </w:r>
    </w:p>
    <w:p w:rsidR="00921965" w:rsidRPr="005D44A1" w:rsidRDefault="00310ED4" w:rsidP="00310ED4">
      <w:pPr>
        <w:pStyle w:val="a4"/>
        <w:spacing w:before="0" w:beforeAutospacing="0" w:after="0" w:afterAutospacing="0"/>
        <w:rPr>
          <w:color w:val="000000"/>
        </w:rPr>
      </w:pPr>
      <w:r w:rsidRPr="005D44A1">
        <w:rPr>
          <w:color w:val="000000"/>
        </w:rPr>
        <w:t xml:space="preserve">В школе Зоя училась хорошо, особенно увлекалась историей и литературой, мечтала поступить в Литературный институт.  В 1940 году она  окончила 9 классов средней школы № 201. </w:t>
      </w:r>
      <w:r w:rsidR="00921965" w:rsidRPr="005D44A1">
        <w:rPr>
          <w:color w:val="000000"/>
        </w:rPr>
        <w:br/>
        <w:t xml:space="preserve">31 октября 1941 года Зоя, в числе </w:t>
      </w:r>
      <w:r w:rsidRPr="005D44A1">
        <w:rPr>
          <w:color w:val="000000"/>
        </w:rPr>
        <w:t xml:space="preserve">2000 комсомольцев-добровольцев </w:t>
      </w:r>
      <w:r w:rsidR="00921965" w:rsidRPr="005D44A1">
        <w:rPr>
          <w:color w:val="000000"/>
        </w:rPr>
        <w:t>была доставлена в диве</w:t>
      </w:r>
      <w:r w:rsidR="00921965" w:rsidRPr="005D44A1">
        <w:rPr>
          <w:color w:val="000000"/>
        </w:rPr>
        <w:t>р</w:t>
      </w:r>
      <w:r w:rsidR="00921965" w:rsidRPr="005D44A1">
        <w:rPr>
          <w:color w:val="000000"/>
        </w:rPr>
        <w:t>сионную школу, став бойцом разв</w:t>
      </w:r>
      <w:r w:rsidRPr="005D44A1">
        <w:rPr>
          <w:color w:val="000000"/>
        </w:rPr>
        <w:t>едывательно-диверсионной части.</w:t>
      </w:r>
    </w:p>
    <w:p w:rsidR="00921965" w:rsidRPr="005D44A1" w:rsidRDefault="00921965" w:rsidP="00921965">
      <w:pPr>
        <w:pStyle w:val="a4"/>
        <w:spacing w:before="0" w:beforeAutospacing="0" w:after="0" w:afterAutospacing="0"/>
        <w:rPr>
          <w:color w:val="000000"/>
        </w:rPr>
      </w:pPr>
      <w:r w:rsidRPr="005D44A1">
        <w:rPr>
          <w:color w:val="000000"/>
        </w:rPr>
        <w:t>После трёхдневного обучения Зоя в составе группы была 4 ноября переброшена в район Вол</w:t>
      </w:r>
      <w:r w:rsidRPr="005D44A1">
        <w:rPr>
          <w:color w:val="000000"/>
        </w:rPr>
        <w:t>о</w:t>
      </w:r>
      <w:r w:rsidRPr="005D44A1">
        <w:rPr>
          <w:color w:val="000000"/>
        </w:rPr>
        <w:t>коламска, где группа успешно справилась с минирование дороги.</w:t>
      </w:r>
      <w:r w:rsidRPr="005D44A1">
        <w:rPr>
          <w:rStyle w:val="apple-converted-space"/>
          <w:color w:val="000000"/>
        </w:rPr>
        <w:t> </w:t>
      </w:r>
      <w:r w:rsidRPr="005D44A1">
        <w:rPr>
          <w:color w:val="000000"/>
        </w:rPr>
        <w:br/>
      </w:r>
      <w:r w:rsidR="00310ED4" w:rsidRPr="005D44A1">
        <w:rPr>
          <w:color w:val="000000"/>
        </w:rPr>
        <w:t>18 ноября она в составе диверсионной группы она вышла на новое задание- им предстояло поджечь дома в которых были расквартированы немцы в Рузском районе Московской области. При выполнении задания Зоя была схвачена.</w:t>
      </w:r>
      <w:r w:rsidR="00045CCD" w:rsidRPr="005D44A1">
        <w:rPr>
          <w:color w:val="000000"/>
        </w:rPr>
        <w:t xml:space="preserve"> Чтобы не раскрыть себя, она назвалась </w:t>
      </w:r>
      <w:proofErr w:type="spellStart"/>
      <w:r w:rsidR="00045CCD" w:rsidRPr="005D44A1">
        <w:rPr>
          <w:color w:val="000000"/>
        </w:rPr>
        <w:t>Т</w:t>
      </w:r>
      <w:r w:rsidR="00045CCD" w:rsidRPr="005D44A1">
        <w:rPr>
          <w:color w:val="000000"/>
        </w:rPr>
        <w:t>а</w:t>
      </w:r>
      <w:r w:rsidR="00045CCD" w:rsidRPr="005D44A1">
        <w:rPr>
          <w:color w:val="000000"/>
        </w:rPr>
        <w:t>ней.После</w:t>
      </w:r>
      <w:proofErr w:type="spellEnd"/>
      <w:r w:rsidR="00045CCD" w:rsidRPr="005D44A1">
        <w:rPr>
          <w:color w:val="000000"/>
        </w:rPr>
        <w:t xml:space="preserve"> жестоких допросов Зою казнили.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i/>
          <w:color w:val="000000"/>
        </w:rPr>
        <w:t>фрагмент</w:t>
      </w:r>
      <w:r w:rsidRPr="005D44A1">
        <w:rPr>
          <w:color w:val="000000"/>
        </w:rPr>
        <w:br/>
        <w:t>Избивали фашисты и мучали,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Выгоняли босой на мороз.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Были руки веревками скручены,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Пять часов продолжался допрос.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На лице твоем шрамы и ссадины,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Но молчанье ответом врагу...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Деревянный помост с перекладиной,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Ты босая стоишь на снегу.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Нет, не плачут седые колхозники,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Утирая руками глаза,—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Это просто с мороза, на воздухе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Стариков прошибает слеза.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Юный голос звучит над пожарищем,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Над молчаньем морозного дня: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— Умирать мне не страшно, товарищи,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Мой народ отомстит за меня!</w:t>
      </w:r>
    </w:p>
    <w:p w:rsidR="00921965" w:rsidRPr="005D44A1" w:rsidRDefault="00921965" w:rsidP="00921965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Юный голос звучит над пожарищем:</w:t>
      </w:r>
    </w:p>
    <w:p w:rsidR="00045CCD" w:rsidRPr="005D44A1" w:rsidRDefault="00921965" w:rsidP="00045CCD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44A1">
        <w:rPr>
          <w:color w:val="000000"/>
        </w:rPr>
        <w:t>— Умирать мне не страшно товарищи.</w:t>
      </w:r>
    </w:p>
    <w:p w:rsidR="00045CCD" w:rsidRPr="005D44A1" w:rsidRDefault="00921965" w:rsidP="00045CCD">
      <w:pPr>
        <w:pStyle w:val="a4"/>
        <w:spacing w:before="0" w:beforeAutospacing="0" w:after="0" w:afterAutospacing="0"/>
        <w:rPr>
          <w:color w:val="000000"/>
        </w:rPr>
      </w:pPr>
      <w:r w:rsidRPr="005D44A1">
        <w:rPr>
          <w:color w:val="000000"/>
        </w:rPr>
        <w:br/>
        <w:t xml:space="preserve">Тело Зои провисело на виселице около месяца, </w:t>
      </w:r>
      <w:r w:rsidR="00310ED4" w:rsidRPr="005D44A1">
        <w:rPr>
          <w:color w:val="000000"/>
        </w:rPr>
        <w:t>затем</w:t>
      </w:r>
      <w:r w:rsidRPr="005D44A1">
        <w:rPr>
          <w:color w:val="000000"/>
        </w:rPr>
        <w:t xml:space="preserve"> было похоронено местными жителями за околицей деревни.</w:t>
      </w:r>
      <w:r w:rsidRPr="005D44A1">
        <w:rPr>
          <w:color w:val="000000"/>
        </w:rPr>
        <w:br/>
      </w:r>
      <w:r w:rsidRPr="005D44A1">
        <w:rPr>
          <w:color w:val="000000"/>
        </w:rPr>
        <w:br/>
        <w:t>Впоследствии Зоя была перезахоронена на Новодевичьем кладбище в Москве.</w:t>
      </w:r>
      <w:r w:rsidRPr="005D44A1">
        <w:rPr>
          <w:color w:val="000000"/>
        </w:rPr>
        <w:br/>
        <w:t xml:space="preserve">О судьбе Зои стало широко известно из статьи Петра </w:t>
      </w:r>
      <w:proofErr w:type="spellStart"/>
      <w:r w:rsidRPr="005D44A1">
        <w:rPr>
          <w:color w:val="000000"/>
        </w:rPr>
        <w:t>Лидова</w:t>
      </w:r>
      <w:proofErr w:type="spellEnd"/>
      <w:r w:rsidRPr="005D44A1">
        <w:rPr>
          <w:color w:val="000000"/>
        </w:rPr>
        <w:t xml:space="preserve"> «Таня», опубликованной в газете «Правде» 27 января 1942 года. 16 февраля</w:t>
      </w:r>
      <w:r w:rsidR="00045CCD" w:rsidRPr="005D44A1">
        <w:rPr>
          <w:color w:val="000000"/>
        </w:rPr>
        <w:t xml:space="preserve"> 1942 года</w:t>
      </w:r>
      <w:r w:rsidRPr="005D44A1">
        <w:rPr>
          <w:color w:val="000000"/>
        </w:rPr>
        <w:t>, был подписан указ о присвоении ей п</w:t>
      </w:r>
      <w:r w:rsidRPr="005D44A1">
        <w:rPr>
          <w:color w:val="000000"/>
        </w:rPr>
        <w:t>о</w:t>
      </w:r>
      <w:r w:rsidRPr="005D44A1">
        <w:rPr>
          <w:color w:val="000000"/>
        </w:rPr>
        <w:lastRenderedPageBreak/>
        <w:t>смертно звания Героя Советского Союза.</w:t>
      </w:r>
      <w:r w:rsidRPr="005D44A1">
        <w:rPr>
          <w:rStyle w:val="apple-converted-space"/>
          <w:color w:val="000000"/>
        </w:rPr>
        <w:t> </w:t>
      </w:r>
      <w:r w:rsidRPr="005D44A1">
        <w:rPr>
          <w:color w:val="000000"/>
        </w:rPr>
        <w:br/>
      </w:r>
    </w:p>
    <w:p w:rsidR="00EC59C9" w:rsidRPr="005D44A1" w:rsidRDefault="00EC59C9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На всех фронтах Великой Отечественной войны, в самом пекле боя можно было видеть девушек в белых халатах – санитарок, медсестёр, фельдшеров, врачей. Они сохранили жизнь тысячам советских бойцов, перевязывая их на поле боя, вынося в укрытия, доставляя в госпит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 xml:space="preserve">ли. </w:t>
      </w:r>
    </w:p>
    <w:p w:rsidR="00EC0C25" w:rsidRPr="005D44A1" w:rsidRDefault="00EC0C25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Среди них будущая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поэтэсса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Юлия Друнина.</w:t>
      </w:r>
    </w:p>
    <w:p w:rsidR="00EC0C25" w:rsidRPr="005D44A1" w:rsidRDefault="001227BF" w:rsidP="001A013A">
      <w:pPr>
        <w:pStyle w:val="indent"/>
        <w:spacing w:before="0" w:beforeAutospacing="0" w:after="0" w:afterAutospacing="0"/>
        <w:rPr>
          <w:color w:val="000000"/>
        </w:rPr>
      </w:pPr>
      <w:r w:rsidRPr="005D44A1">
        <w:rPr>
          <w:color w:val="000000"/>
        </w:rPr>
        <w:tab/>
      </w:r>
      <w:r w:rsidR="00EC0C25" w:rsidRPr="005D44A1">
        <w:rPr>
          <w:color w:val="000000"/>
        </w:rPr>
        <w:t xml:space="preserve">Она сказала о себе: "Я родом не из детства, из войны..." И это казалось правдой. Будто не было детства. Будто сразу - война, первое и самое яркое впечатление жизни. </w:t>
      </w:r>
    </w:p>
    <w:p w:rsidR="00EC0C25" w:rsidRPr="005D44A1" w:rsidRDefault="00EC0C25" w:rsidP="001A013A">
      <w:pPr>
        <w:pStyle w:val="indent"/>
        <w:spacing w:before="0" w:beforeAutospacing="0" w:after="0" w:afterAutospacing="0"/>
        <w:rPr>
          <w:color w:val="000000"/>
        </w:rPr>
      </w:pPr>
      <w:r w:rsidRPr="005D44A1">
        <w:rPr>
          <w:color w:val="000000"/>
        </w:rPr>
        <w:t xml:space="preserve">Юлия Друнина родилась 10 мая 1924 года, в Москве, в интеллигентной семье: отец – учитель истории Владимир </w:t>
      </w:r>
      <w:proofErr w:type="spellStart"/>
      <w:r w:rsidRPr="005D44A1">
        <w:rPr>
          <w:color w:val="000000"/>
        </w:rPr>
        <w:t>Друнин</w:t>
      </w:r>
      <w:proofErr w:type="spellEnd"/>
      <w:r w:rsidRPr="005D44A1">
        <w:rPr>
          <w:color w:val="000000"/>
        </w:rPr>
        <w:t>, мать — Матильда Борисовна, работала в библиотеке и давала уроки музыки. Жили в коммуналке. Жили бедно. Но дочь с самых ранних лет приобщали к культуре. Читала девочка много</w:t>
      </w:r>
      <w:r w:rsidR="009517EF" w:rsidRPr="005D44A1">
        <w:rPr>
          <w:color w:val="000000"/>
        </w:rPr>
        <w:t xml:space="preserve">- от классической литературы до романтической. </w:t>
      </w:r>
    </w:p>
    <w:p w:rsidR="00C73C42" w:rsidRPr="005D44A1" w:rsidRDefault="00EC0C25" w:rsidP="00045CCD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hAnsi="Times New Roman" w:cs="Times New Roman"/>
          <w:color w:val="000000"/>
          <w:sz w:val="24"/>
          <w:szCs w:val="24"/>
        </w:rPr>
        <w:t>Она как раз закончила</w:t>
      </w:r>
      <w:r w:rsidR="00EF62AE"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 школу, когда грянула война. Конечно, сразу бросилась с военкомат. И конечно, ее попросту прогнали: ведь ей едва исполнилось семнадцать! А на фронт брали с в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семнадцати лет. Юля завидовала тем девушкам, кто был старше ее на год и значит – мог п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пасть на фронт: в санинструкторы, в стрелковые батальоны, в авиацию, в радистки.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Какие удивительные лица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Военкоматы видели тогда!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Текла красавиц юных череда &lt;…&gt;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Все шли и шли они –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Из средней школы,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С филфаков,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Из МЭИ и из МАИ,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Цвет юности,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Элита комсомола,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Тургеневские девушки мои!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45CCD" w:rsidRPr="005D44A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Она и сама была совершенно тургеневской девушкой. Книжной. Романтической. Она, кажется даже не подозревала, что в жизни существует жестокость, грубость, грязь… И всего этого ей пришлось хлебнуть с лихвою.</w:t>
      </w:r>
      <w:r w:rsidRPr="005D44A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Я ушла из детства в грязную теплушку,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 эшелон пехоты, в санитарный взвод.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Дальние разрывы слушал и не слушал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Ко всему привыкший сорок первый год.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Я пришла из школы в блиндажи сырые,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От Прекрасной Дамы в «мать» и «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перемать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>»,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Потому что имя ближе, чем «Россия»,</w:t>
      </w:r>
    </w:p>
    <w:p w:rsidR="00C73C42" w:rsidRPr="005D44A1" w:rsidRDefault="00C73C42" w:rsidP="00C73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Не могла сыскать.</w:t>
      </w:r>
    </w:p>
    <w:p w:rsidR="00EC0C25" w:rsidRPr="005D44A1" w:rsidRDefault="00EC0C25" w:rsidP="001A01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72C5E" w:rsidRPr="005D44A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В начале войны она работала санитаркой в глазном госпитале в Москве. Набиралась опыта для будущей работы в военных госпиталях. Окончила курсы медсестер. </w:t>
      </w:r>
      <w:r w:rsidR="001227BF" w:rsidRPr="005D44A1">
        <w:rPr>
          <w:rFonts w:ascii="Times New Roman" w:hAnsi="Times New Roman" w:cs="Times New Roman"/>
          <w:color w:val="000000"/>
          <w:sz w:val="24"/>
          <w:szCs w:val="24"/>
        </w:rPr>
        <w:t>На фронте она встретила свою первую и настоящую любовь. Встретила и потеряла - пуля сразила её Комбата, но остались стихи.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Ты - рядом, и все прекрасно: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И дождь, и холодный ветер.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Спасибо тебе, мой ясный,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За то, что ты есть на свете.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lastRenderedPageBreak/>
        <w:t>Спасибо за эти губы,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Спасибо за руки эти.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Спасибо тебе, мой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любый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>,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За то, что ты есть на свете.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Ты - рядом, а ведь могли бы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Друг друга совсем не встретить..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Единственный мой, спасибо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За то, что ты есть на свете!</w:t>
      </w:r>
    </w:p>
    <w:p w:rsidR="00EE786D" w:rsidRPr="005D44A1" w:rsidRDefault="00EE786D" w:rsidP="001A01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73C42" w:rsidRPr="005D44A1" w:rsidRDefault="00EB690B" w:rsidP="001A01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hAnsi="Times New Roman" w:cs="Times New Roman"/>
          <w:color w:val="000000"/>
          <w:sz w:val="24"/>
          <w:szCs w:val="24"/>
        </w:rPr>
        <w:t>Юлия Друнина прошла всю войну. Дважды была тяжело ранена.</w:t>
      </w:r>
      <w:r w:rsidR="00045CCD"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В госпитале, в 1943 году, она написала свое первое стихотворение о войне, которое вошло во все антологии военной поэзии:</w:t>
      </w:r>
      <w:r w:rsidRPr="005D44A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Я столько раз видала рукопашный,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Раз наяву. И тысячу — во сне.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Кто говорит, что на войне не страшно,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>Тот ничего не знает о войне.</w:t>
      </w:r>
    </w:p>
    <w:p w:rsidR="00EB690B" w:rsidRPr="005D44A1" w:rsidRDefault="00EB690B" w:rsidP="001A01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Она знала о войне – все… А было ей тогда только девятнадцать. Косы, которые она почитала своей единственной красою и берегла, несмотря на все сложности фронтового быта, обрезали практически под ноль, когда ее в беспамятстве привезли в госпиталь. Она была ужасно худа и очень похожа на мальчишку. </w:t>
      </w:r>
    </w:p>
    <w:p w:rsidR="00EB690B" w:rsidRPr="005D44A1" w:rsidRDefault="00EB690B" w:rsidP="001A01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hAnsi="Times New Roman" w:cs="Times New Roman"/>
          <w:color w:val="000000"/>
          <w:sz w:val="24"/>
          <w:szCs w:val="24"/>
        </w:rPr>
        <w:t>После гос</w:t>
      </w:r>
      <w:r w:rsidR="00C73C42" w:rsidRPr="005D44A1">
        <w:rPr>
          <w:rFonts w:ascii="Times New Roman" w:hAnsi="Times New Roman" w:cs="Times New Roman"/>
          <w:color w:val="000000"/>
          <w:sz w:val="24"/>
          <w:szCs w:val="24"/>
        </w:rPr>
        <w:t>питаля она не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надолго возвратилась в Москву.</w:t>
      </w:r>
      <w:r w:rsidR="00C73C42"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Получив пенсию в сто пять рублей, Юля тут же всю ее потратила на мороженое. Получилось ровно три порции – по тридцать пять рублей каждая: «Никогда я не жалела об этом поступке! Волшебное, сказочное, заколдованное мороженое! В нем были вкус возвратившегося на мгновение детства, и острое ощущение пр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D44A1">
        <w:rPr>
          <w:rFonts w:ascii="Times New Roman" w:hAnsi="Times New Roman" w:cs="Times New Roman"/>
          <w:color w:val="000000"/>
          <w:sz w:val="24"/>
          <w:szCs w:val="24"/>
        </w:rPr>
        <w:t>ближающейся победы, и прекрасное легкомыслие юности!..».</w:t>
      </w:r>
    </w:p>
    <w:p w:rsidR="00EC0C25" w:rsidRPr="005D44A1" w:rsidRDefault="00672C5E" w:rsidP="001A01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44A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B690B" w:rsidRPr="005D44A1">
        <w:rPr>
          <w:rFonts w:ascii="Times New Roman" w:hAnsi="Times New Roman" w:cs="Times New Roman"/>
          <w:color w:val="000000"/>
          <w:sz w:val="24"/>
          <w:szCs w:val="24"/>
        </w:rPr>
        <w:t>Затем было возвращение на фронт.</w:t>
      </w:r>
      <w:r w:rsidR="00EB690B" w:rsidRPr="005D44A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C73C42" w:rsidRPr="005D44A1">
        <w:rPr>
          <w:rFonts w:ascii="Times New Roman" w:hAnsi="Times New Roman" w:cs="Times New Roman"/>
          <w:color w:val="000000"/>
          <w:sz w:val="24"/>
          <w:szCs w:val="24"/>
        </w:rPr>
        <w:t>Новые дорогие. Встречи и расставания. Радость за спасённые жизни и горечь утрат.</w:t>
      </w:r>
    </w:p>
    <w:p w:rsidR="00EC0C25" w:rsidRPr="005D44A1" w:rsidRDefault="00672C5E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color w:val="000000"/>
          <w:sz w:val="24"/>
          <w:szCs w:val="24"/>
        </w:rPr>
        <w:t xml:space="preserve">Одно из ранних стихотворений </w:t>
      </w:r>
      <w:r w:rsidR="00EC0C25" w:rsidRPr="005D44A1">
        <w:rPr>
          <w:rFonts w:ascii="Times New Roman" w:hAnsi="Times New Roman" w:cs="Times New Roman"/>
          <w:sz w:val="24"/>
          <w:szCs w:val="24"/>
        </w:rPr>
        <w:t>ЗИНКА</w:t>
      </w:r>
      <w:r w:rsidRPr="005D44A1">
        <w:rPr>
          <w:rFonts w:ascii="Times New Roman" w:hAnsi="Times New Roman" w:cs="Times New Roman"/>
          <w:sz w:val="24"/>
          <w:szCs w:val="24"/>
        </w:rPr>
        <w:t xml:space="preserve"> посвящено п</w:t>
      </w:r>
      <w:r w:rsidR="00EC0C25" w:rsidRPr="005D44A1">
        <w:rPr>
          <w:rFonts w:ascii="Times New Roman" w:hAnsi="Times New Roman" w:cs="Times New Roman"/>
          <w:sz w:val="24"/>
          <w:szCs w:val="24"/>
        </w:rPr>
        <w:t>амяти однополчанки — Героя Советского Союз</w:t>
      </w:r>
      <w:r w:rsidR="00EF62AE" w:rsidRPr="005D44A1">
        <w:rPr>
          <w:rFonts w:ascii="Times New Roman" w:hAnsi="Times New Roman" w:cs="Times New Roman"/>
          <w:sz w:val="24"/>
          <w:szCs w:val="24"/>
        </w:rPr>
        <w:t>а</w:t>
      </w:r>
      <w:r w:rsidR="00EC0C25" w:rsidRPr="005D44A1">
        <w:rPr>
          <w:rFonts w:ascii="Times New Roman" w:hAnsi="Times New Roman" w:cs="Times New Roman"/>
          <w:sz w:val="24"/>
          <w:szCs w:val="24"/>
        </w:rPr>
        <w:t xml:space="preserve"> Зины Самсоновой</w:t>
      </w:r>
    </w:p>
    <w:p w:rsidR="00672C5E" w:rsidRPr="00E06753" w:rsidRDefault="00672C5E" w:rsidP="00E0675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  <w:sectPr w:rsidR="00672C5E" w:rsidRPr="00E06753" w:rsidSect="00C95C16">
          <w:headerReference w:type="default" r:id="rId9"/>
          <w:footerReference w:type="default" r:id="rId10"/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  <w:r w:rsidRPr="005D44A1">
        <w:rPr>
          <w:rFonts w:ascii="Times New Roman" w:hAnsi="Times New Roman" w:cs="Times New Roman"/>
          <w:i/>
          <w:sz w:val="24"/>
          <w:szCs w:val="24"/>
        </w:rPr>
        <w:t>Видео</w:t>
      </w:r>
      <w:r w:rsidR="00E06753">
        <w:rPr>
          <w:rFonts w:ascii="Times New Roman" w:hAnsi="Times New Roman" w:cs="Times New Roman"/>
          <w:i/>
          <w:sz w:val="24"/>
          <w:szCs w:val="24"/>
        </w:rPr>
        <w:t>фрагмент</w:t>
      </w:r>
    </w:p>
    <w:p w:rsidR="00672C5E" w:rsidRPr="005D44A1" w:rsidRDefault="00672C5E" w:rsidP="001A0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72C5E" w:rsidRPr="005D44A1" w:rsidSect="00672C5E">
          <w:type w:val="continuous"/>
          <w:pgSz w:w="11906" w:h="16838"/>
          <w:pgMar w:top="567" w:right="567" w:bottom="567" w:left="1418" w:header="708" w:footer="708" w:gutter="0"/>
          <w:cols w:num="2" w:space="708"/>
          <w:docGrid w:linePitch="360"/>
        </w:sectPr>
      </w:pPr>
    </w:p>
    <w:p w:rsidR="005354CB" w:rsidRPr="005D44A1" w:rsidRDefault="00EE786D" w:rsidP="0038782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8782A" w:rsidRPr="005D44A1">
        <w:rPr>
          <w:rFonts w:ascii="Times New Roman" w:hAnsi="Times New Roman" w:cs="Times New Roman"/>
          <w:b/>
          <w:sz w:val="24"/>
          <w:szCs w:val="24"/>
        </w:rPr>
        <w:t>П.:</w:t>
      </w:r>
      <w:r w:rsidR="0038782A" w:rsidRPr="005D44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54CB" w:rsidRPr="005D44A1">
        <w:rPr>
          <w:rFonts w:ascii="Times New Roman" w:hAnsi="Times New Roman" w:cs="Times New Roman"/>
          <w:sz w:val="24"/>
          <w:szCs w:val="24"/>
        </w:rPr>
        <w:t>Фашисты нагло и открыто осуществляли «тотальное» ограбление захваченных те</w:t>
      </w:r>
      <w:r w:rsidR="005354CB" w:rsidRPr="005D44A1">
        <w:rPr>
          <w:rFonts w:ascii="Times New Roman" w:hAnsi="Times New Roman" w:cs="Times New Roman"/>
          <w:sz w:val="24"/>
          <w:szCs w:val="24"/>
        </w:rPr>
        <w:t>р</w:t>
      </w:r>
      <w:r w:rsidR="005354CB" w:rsidRPr="005D44A1">
        <w:rPr>
          <w:rFonts w:ascii="Times New Roman" w:hAnsi="Times New Roman" w:cs="Times New Roman"/>
          <w:sz w:val="24"/>
          <w:szCs w:val="24"/>
        </w:rPr>
        <w:t>риторий, ввели для населения, включая и детей, рабский принудительный труд по 15-16 часов в сутки. На оккупированных территориях они истребили и замучили около 10 млн. советских людей. Особую ставку фашисты делали на молодёжь, рассчитывая, что она может легче по</w:t>
      </w:r>
      <w:r w:rsidR="005354CB" w:rsidRPr="005D44A1">
        <w:rPr>
          <w:rFonts w:ascii="Times New Roman" w:hAnsi="Times New Roman" w:cs="Times New Roman"/>
          <w:sz w:val="24"/>
          <w:szCs w:val="24"/>
        </w:rPr>
        <w:t>д</w:t>
      </w:r>
      <w:r w:rsidR="005354CB" w:rsidRPr="005D44A1">
        <w:rPr>
          <w:rFonts w:ascii="Times New Roman" w:hAnsi="Times New Roman" w:cs="Times New Roman"/>
          <w:sz w:val="24"/>
          <w:szCs w:val="24"/>
        </w:rPr>
        <w:t>даться идеологической обработке. Но они просчитались. Юноши и девушки нашей страны не встали на колени перед врагом. Вместе со всем народом они поднялись на борьбу за честь, св</w:t>
      </w:r>
      <w:r w:rsidR="005354CB" w:rsidRPr="005D44A1">
        <w:rPr>
          <w:rFonts w:ascii="Times New Roman" w:hAnsi="Times New Roman" w:cs="Times New Roman"/>
          <w:sz w:val="24"/>
          <w:szCs w:val="24"/>
        </w:rPr>
        <w:t>о</w:t>
      </w:r>
      <w:r w:rsidR="005354CB" w:rsidRPr="005D44A1">
        <w:rPr>
          <w:rFonts w:ascii="Times New Roman" w:hAnsi="Times New Roman" w:cs="Times New Roman"/>
          <w:sz w:val="24"/>
          <w:szCs w:val="24"/>
        </w:rPr>
        <w:t>боду и независимость Родины, за  своё будущее.</w:t>
      </w:r>
    </w:p>
    <w:p w:rsidR="005354CB" w:rsidRPr="005D44A1" w:rsidRDefault="005354CB" w:rsidP="005354C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Студенты подготовили информацию о некоторых из героев сопротивления (</w:t>
      </w:r>
      <w:proofErr w:type="spellStart"/>
      <w:r w:rsidRPr="005D44A1">
        <w:rPr>
          <w:rFonts w:ascii="Times New Roman" w:hAnsi="Times New Roman" w:cs="Times New Roman"/>
          <w:i/>
          <w:sz w:val="24"/>
          <w:szCs w:val="24"/>
        </w:rPr>
        <w:t>В.Дубинин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D44A1">
        <w:rPr>
          <w:rFonts w:ascii="Times New Roman" w:hAnsi="Times New Roman" w:cs="Times New Roman"/>
          <w:i/>
          <w:sz w:val="24"/>
          <w:szCs w:val="24"/>
        </w:rPr>
        <w:t>З.Портнова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 xml:space="preserve">, Л. Чайкина, </w:t>
      </w:r>
      <w:proofErr w:type="spellStart"/>
      <w:r w:rsidRPr="005D44A1">
        <w:rPr>
          <w:rFonts w:ascii="Times New Roman" w:hAnsi="Times New Roman" w:cs="Times New Roman"/>
          <w:i/>
          <w:sz w:val="24"/>
          <w:szCs w:val="24"/>
        </w:rPr>
        <w:t>Л.Голиков</w:t>
      </w:r>
      <w:proofErr w:type="spellEnd"/>
      <w:r w:rsidRPr="005D44A1">
        <w:rPr>
          <w:rFonts w:ascii="Times New Roman" w:hAnsi="Times New Roman" w:cs="Times New Roman"/>
          <w:i/>
          <w:sz w:val="24"/>
          <w:szCs w:val="24"/>
        </w:rPr>
        <w:t>).</w:t>
      </w:r>
    </w:p>
    <w:p w:rsidR="005354CB" w:rsidRPr="005D44A1" w:rsidRDefault="005354CB" w:rsidP="00535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ab/>
        <w:t xml:space="preserve">В военные годы страна узнала о подвиге «Молодой гвардии». </w:t>
      </w:r>
    </w:p>
    <w:p w:rsidR="005354CB" w:rsidRPr="005D44A1" w:rsidRDefault="0038782A" w:rsidP="0053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b/>
          <w:sz w:val="24"/>
          <w:szCs w:val="24"/>
        </w:rPr>
        <w:t xml:space="preserve">СТ.: </w:t>
      </w:r>
      <w:r w:rsidR="005354CB" w:rsidRPr="005D44A1">
        <w:rPr>
          <w:rFonts w:ascii="Times New Roman" w:hAnsi="Times New Roman" w:cs="Times New Roman"/>
          <w:sz w:val="24"/>
          <w:szCs w:val="24"/>
        </w:rPr>
        <w:t>«Молодая Гвардия»- подпольная комсомольская организация, действовавшая в г. Красн</w:t>
      </w:r>
      <w:r w:rsidR="005354CB" w:rsidRPr="005D44A1">
        <w:rPr>
          <w:rFonts w:ascii="Times New Roman" w:hAnsi="Times New Roman" w:cs="Times New Roman"/>
          <w:sz w:val="24"/>
          <w:szCs w:val="24"/>
        </w:rPr>
        <w:t>о</w:t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доне </w:t>
      </w:r>
      <w:proofErr w:type="spellStart"/>
      <w:r w:rsidR="005354CB" w:rsidRPr="005D44A1">
        <w:rPr>
          <w:rFonts w:ascii="Times New Roman" w:hAnsi="Times New Roman" w:cs="Times New Roman"/>
          <w:sz w:val="24"/>
          <w:szCs w:val="24"/>
        </w:rPr>
        <w:t>Ворошиловградской</w:t>
      </w:r>
      <w:proofErr w:type="spellEnd"/>
      <w:r w:rsidR="005354CB" w:rsidRPr="005D44A1">
        <w:rPr>
          <w:rFonts w:ascii="Times New Roman" w:hAnsi="Times New Roman" w:cs="Times New Roman"/>
          <w:sz w:val="24"/>
          <w:szCs w:val="24"/>
        </w:rPr>
        <w:t xml:space="preserve"> обл. в годы Великой Отечественной войны, в период временной о</w:t>
      </w:r>
      <w:r w:rsidR="005354CB" w:rsidRPr="005D44A1">
        <w:rPr>
          <w:rFonts w:ascii="Times New Roman" w:hAnsi="Times New Roman" w:cs="Times New Roman"/>
          <w:sz w:val="24"/>
          <w:szCs w:val="24"/>
        </w:rPr>
        <w:t>к</w:t>
      </w:r>
      <w:r w:rsidR="005354CB" w:rsidRPr="005D44A1">
        <w:rPr>
          <w:rFonts w:ascii="Times New Roman" w:hAnsi="Times New Roman" w:cs="Times New Roman"/>
          <w:sz w:val="24"/>
          <w:szCs w:val="24"/>
        </w:rPr>
        <w:t>купации немецко-фашистскими войсками Донбасса.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Шел 1941 год. Части Красной Армии, ведя упорные бои с превосходящими силами противника, отходили на восток. Город Краснодон был оккупирован гитлеровскими захватчиками 20 июля 1942 года. С первых же дней оккупации фашисты начали вводить в городе "новый порядок". Зверские расправы и насилия над мирными жителями, угон молодежи на каторжные работы, грабежи, расстрелы за малейшее неповиновение. Жизнь стала невыносимой.</w:t>
      </w:r>
    </w:p>
    <w:p w:rsidR="005354CB" w:rsidRPr="005D44A1" w:rsidRDefault="005354CB" w:rsidP="0053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lastRenderedPageBreak/>
        <w:t>Подпольные группы молодёжи возникли в Краснодоне сразу после оккупации его немецкими войсками. В конце сентября 1942 года молодёжные подпольные группы объединились в орг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 xml:space="preserve">низацию, названную «Молодой гвардией». Командиром организации стал Иван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Туркенич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>.</w:t>
      </w:r>
    </w:p>
    <w:p w:rsidR="005354CB" w:rsidRPr="005D44A1" w:rsidRDefault="005354CB" w:rsidP="0053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 Сведения о том, кто был комиссаром «Молодой гвардии» несколько разнятся. Члены организ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 xml:space="preserve">ции, которым удалось выжить, указывали кто на Олега Кошевого, кто на Виктора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Третьякев</w:t>
      </w:r>
      <w:r w:rsidRPr="005D44A1">
        <w:rPr>
          <w:rFonts w:ascii="Times New Roman" w:hAnsi="Times New Roman" w:cs="Times New Roman"/>
          <w:sz w:val="24"/>
          <w:szCs w:val="24"/>
        </w:rPr>
        <w:t>и</w:t>
      </w:r>
      <w:r w:rsidRPr="005D44A1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54CB" w:rsidRPr="005D44A1" w:rsidRDefault="005354CB" w:rsidP="0053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Организация состояла из отдельных групп, личный состав которых подбирался по территор</w:t>
      </w:r>
      <w:r w:rsidRPr="005D44A1">
        <w:rPr>
          <w:rFonts w:ascii="Times New Roman" w:hAnsi="Times New Roman" w:cs="Times New Roman"/>
          <w:sz w:val="24"/>
          <w:szCs w:val="24"/>
        </w:rPr>
        <w:t>и</w:t>
      </w:r>
      <w:r w:rsidRPr="005D44A1">
        <w:rPr>
          <w:rFonts w:ascii="Times New Roman" w:hAnsi="Times New Roman" w:cs="Times New Roman"/>
          <w:sz w:val="24"/>
          <w:szCs w:val="24"/>
        </w:rPr>
        <w:t>альному принципу, с учетом товарищеских отношений между членами каждой группы.</w:t>
      </w:r>
    </w:p>
    <w:p w:rsidR="005354CB" w:rsidRPr="005D44A1" w:rsidRDefault="005354CB" w:rsidP="0053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 Членами штаба были Георгий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Арутюнянц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— ответственный за информацию, Иван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Земнухов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— начальник штаба, Олег Кошевой — ответственный за безопасность, Василий Левашов — командир центральной группы, Сергей Тюленин — командир самой боевой группы. Позже в штаб были введены Ульяна Громова и Любовь Шевцова. </w:t>
      </w:r>
    </w:p>
    <w:p w:rsidR="005354CB" w:rsidRPr="005D44A1" w:rsidRDefault="00E06753" w:rsidP="0053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Деятельность молодогвардейцев была отчаянной и дерзкой.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Им стало известно, что гитлеровцы готовят собранный хлеб к вывозу в Германию - и уже к концу октября вместо хлебных скирд на полях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Краснодонского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Новосветловского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 xml:space="preserve"> районов лежали кучи серого пепла.</w:t>
      </w:r>
    </w:p>
    <w:p w:rsidR="005354CB" w:rsidRPr="005D44A1" w:rsidRDefault="00E06753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Оккупанты ощущали острую нехватку угля, организовали работу механических масте</w:t>
      </w:r>
      <w:r w:rsidR="005354CB" w:rsidRPr="005D44A1">
        <w:rPr>
          <w:rFonts w:ascii="Times New Roman" w:hAnsi="Times New Roman" w:cs="Times New Roman"/>
          <w:sz w:val="24"/>
          <w:szCs w:val="24"/>
        </w:rPr>
        <w:t>р</w:t>
      </w:r>
      <w:r w:rsidR="005354CB" w:rsidRPr="005D44A1">
        <w:rPr>
          <w:rFonts w:ascii="Times New Roman" w:hAnsi="Times New Roman" w:cs="Times New Roman"/>
          <w:sz w:val="24"/>
          <w:szCs w:val="24"/>
        </w:rPr>
        <w:t>ских, пытались восстановить шахты. Но там, где восстановительные работы подходили к концу, совершались диверсии. Ни одного вагона топлива не вывезли гитлеровцы из богатейшего рай</w:t>
      </w:r>
      <w:r w:rsidR="005354CB" w:rsidRPr="005D44A1">
        <w:rPr>
          <w:rFonts w:ascii="Times New Roman" w:hAnsi="Times New Roman" w:cs="Times New Roman"/>
          <w:sz w:val="24"/>
          <w:szCs w:val="24"/>
        </w:rPr>
        <w:t>о</w:t>
      </w:r>
      <w:r w:rsidR="005354CB" w:rsidRPr="005D44A1">
        <w:rPr>
          <w:rFonts w:ascii="Times New Roman" w:hAnsi="Times New Roman" w:cs="Times New Roman"/>
          <w:sz w:val="24"/>
          <w:szCs w:val="24"/>
        </w:rPr>
        <w:t>на за все время своего хозяйничанья в Краснодоне.</w:t>
      </w:r>
    </w:p>
    <w:p w:rsidR="005354CB" w:rsidRPr="005D44A1" w:rsidRDefault="00E06753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На дорогах, ведущих к Краснодону, взрывались и горели вражеские автомашины, бе</w:t>
      </w:r>
      <w:r w:rsidR="005354CB" w:rsidRPr="005D44A1">
        <w:rPr>
          <w:rFonts w:ascii="Times New Roman" w:hAnsi="Times New Roman" w:cs="Times New Roman"/>
          <w:sz w:val="24"/>
          <w:szCs w:val="24"/>
        </w:rPr>
        <w:t>с</w:t>
      </w:r>
      <w:r w:rsidR="005354CB" w:rsidRPr="005D44A1">
        <w:rPr>
          <w:rFonts w:ascii="Times New Roman" w:hAnsi="Times New Roman" w:cs="Times New Roman"/>
          <w:sz w:val="24"/>
          <w:szCs w:val="24"/>
        </w:rPr>
        <w:t>следно исчезало оружие и документы.</w:t>
      </w:r>
    </w:p>
    <w:p w:rsidR="005354CB" w:rsidRPr="005D44A1" w:rsidRDefault="00E06753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В канун 25-я годовщины Великой Октябрьской социалистической революции в ночь под 7 ноября 1942 года молодогвардейцы водрузили восемь красных флагов на самых высоких зд</w:t>
      </w:r>
      <w:r w:rsidR="005354CB" w:rsidRPr="005D44A1">
        <w:rPr>
          <w:rFonts w:ascii="Times New Roman" w:hAnsi="Times New Roman" w:cs="Times New Roman"/>
          <w:sz w:val="24"/>
          <w:szCs w:val="24"/>
        </w:rPr>
        <w:t>а</w:t>
      </w:r>
      <w:r w:rsidR="005354CB" w:rsidRPr="005D44A1">
        <w:rPr>
          <w:rFonts w:ascii="Times New Roman" w:hAnsi="Times New Roman" w:cs="Times New Roman"/>
          <w:sz w:val="24"/>
          <w:szCs w:val="24"/>
        </w:rPr>
        <w:t>ниях в городе и поселках. На улицах, на базарах появились листовки, в которых юные мстители призывали население подниматься на борьбу против оккупантов.</w:t>
      </w:r>
    </w:p>
    <w:p w:rsidR="005354CB" w:rsidRPr="005D44A1" w:rsidRDefault="00E06753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А в ночь с 5 на 6 декабря 1942 года, в День Советской Конституции, смельчаки пробр</w:t>
      </w:r>
      <w:r w:rsidR="005354CB" w:rsidRPr="005D44A1">
        <w:rPr>
          <w:rFonts w:ascii="Times New Roman" w:hAnsi="Times New Roman" w:cs="Times New Roman"/>
          <w:sz w:val="24"/>
          <w:szCs w:val="24"/>
        </w:rPr>
        <w:t>а</w:t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лись в здание биржи труда и подожгли ее. В жарком пламени сгорели все документы на </w:t>
      </w:r>
      <w:proofErr w:type="spellStart"/>
      <w:r w:rsidR="005354CB" w:rsidRPr="005D44A1">
        <w:rPr>
          <w:rFonts w:ascii="Times New Roman" w:hAnsi="Times New Roman" w:cs="Times New Roman"/>
          <w:sz w:val="24"/>
          <w:szCs w:val="24"/>
        </w:rPr>
        <w:t>кра</w:t>
      </w:r>
      <w:r w:rsidR="005354CB" w:rsidRPr="005D44A1">
        <w:rPr>
          <w:rFonts w:ascii="Times New Roman" w:hAnsi="Times New Roman" w:cs="Times New Roman"/>
          <w:sz w:val="24"/>
          <w:szCs w:val="24"/>
        </w:rPr>
        <w:t>с</w:t>
      </w:r>
      <w:r w:rsidR="005354CB" w:rsidRPr="005D44A1">
        <w:rPr>
          <w:rFonts w:ascii="Times New Roman" w:hAnsi="Times New Roman" w:cs="Times New Roman"/>
          <w:sz w:val="24"/>
          <w:szCs w:val="24"/>
        </w:rPr>
        <w:t>нодонских</w:t>
      </w:r>
      <w:proofErr w:type="spellEnd"/>
      <w:r w:rsidR="005354CB" w:rsidRPr="005D44A1">
        <w:rPr>
          <w:rFonts w:ascii="Times New Roman" w:hAnsi="Times New Roman" w:cs="Times New Roman"/>
          <w:sz w:val="24"/>
          <w:szCs w:val="24"/>
        </w:rPr>
        <w:t xml:space="preserve"> юношей и девушек. Около двух тысяч обреченных на каторжные работы не были вывезены в Германию.</w:t>
      </w:r>
    </w:p>
    <w:p w:rsidR="005354CB" w:rsidRPr="005D44A1" w:rsidRDefault="00E06753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В Краснодон были направлены специальные силы гестапо, которые выполняли приказ немецкого командования - очистить от партизан непосредственные тылы гитлеровской армии.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Начались аресты. Молодогвардейцы, попавшие в гестапо, даже не пытались оправдаться. Они до конца верили, что</w:t>
      </w:r>
      <w:r w:rsidR="000B2BC9" w:rsidRPr="005D44A1">
        <w:rPr>
          <w:rFonts w:ascii="Times New Roman" w:hAnsi="Times New Roman" w:cs="Times New Roman"/>
          <w:sz w:val="24"/>
          <w:szCs w:val="24"/>
        </w:rPr>
        <w:t xml:space="preserve"> советская армия освободит родной город, уничтожит фашистов.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 Вьюжными ночами 15, 16 и 31 января 1943 года фашисты вывезли к шурфу шахты № 5 героев антифашистского сопротивления. </w:t>
      </w:r>
    </w:p>
    <w:p w:rsidR="005354CB" w:rsidRPr="005D44A1" w:rsidRDefault="00E06753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Вот как описывает последние минуты жизни молодогвардейцев Александр Фадеев в р</w:t>
      </w:r>
      <w:r w:rsidR="005354CB" w:rsidRPr="005D44A1">
        <w:rPr>
          <w:rFonts w:ascii="Times New Roman" w:hAnsi="Times New Roman" w:cs="Times New Roman"/>
          <w:sz w:val="24"/>
          <w:szCs w:val="24"/>
        </w:rPr>
        <w:t>о</w:t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мане «Молодая гвардия»:   с.513. </w:t>
      </w:r>
    </w:p>
    <w:p w:rsidR="000B2BC9" w:rsidRPr="005D44A1" w:rsidRDefault="000B2BC9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Лишь нескольким членам Молодой гвардии удалось спастись.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   14 февраля 1943 года части 266-й стрелковой дивизии во взаимодействии с 3-й танковой бр</w:t>
      </w:r>
      <w:r w:rsidRPr="005D44A1">
        <w:rPr>
          <w:rFonts w:ascii="Times New Roman" w:hAnsi="Times New Roman" w:cs="Times New Roman"/>
          <w:sz w:val="24"/>
          <w:szCs w:val="24"/>
        </w:rPr>
        <w:t>и</w:t>
      </w:r>
      <w:r w:rsidRPr="005D44A1">
        <w:rPr>
          <w:rFonts w:ascii="Times New Roman" w:hAnsi="Times New Roman" w:cs="Times New Roman"/>
          <w:sz w:val="24"/>
          <w:szCs w:val="24"/>
        </w:rPr>
        <w:t xml:space="preserve">гадой освободили Краснодон от немецко-фашистских захватчиков. </w:t>
      </w:r>
    </w:p>
    <w:p w:rsidR="005354CB" w:rsidRPr="005D44A1" w:rsidRDefault="00E06753" w:rsidP="000B2B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Вскоре начались спасательные работы на месте гибели </w:t>
      </w:r>
      <w:proofErr w:type="spellStart"/>
      <w:r w:rsidR="005354CB" w:rsidRPr="005D44A1">
        <w:rPr>
          <w:rFonts w:ascii="Times New Roman" w:hAnsi="Times New Roman" w:cs="Times New Roman"/>
          <w:sz w:val="24"/>
          <w:szCs w:val="24"/>
        </w:rPr>
        <w:t>краснодонских</w:t>
      </w:r>
      <w:proofErr w:type="spellEnd"/>
      <w:r w:rsidR="005354CB" w:rsidRPr="005D44A1">
        <w:rPr>
          <w:rFonts w:ascii="Times New Roman" w:hAnsi="Times New Roman" w:cs="Times New Roman"/>
          <w:sz w:val="24"/>
          <w:szCs w:val="24"/>
        </w:rPr>
        <w:t xml:space="preserve"> героев. 71 по</w:t>
      </w:r>
      <w:r w:rsidR="005354CB" w:rsidRPr="005D44A1">
        <w:rPr>
          <w:rFonts w:ascii="Times New Roman" w:hAnsi="Times New Roman" w:cs="Times New Roman"/>
          <w:sz w:val="24"/>
          <w:szCs w:val="24"/>
        </w:rPr>
        <w:t>д</w:t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польщика, изуродованного до неузнаваемости, достали из шахтного ствола. </w:t>
      </w:r>
      <w:r w:rsidR="000B2BC9" w:rsidRPr="005D44A1">
        <w:rPr>
          <w:rFonts w:ascii="Times New Roman" w:hAnsi="Times New Roman" w:cs="Times New Roman"/>
          <w:sz w:val="24"/>
          <w:szCs w:val="24"/>
        </w:rPr>
        <w:t xml:space="preserve">и </w:t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 похоронили </w:t>
      </w:r>
      <w:r w:rsidR="000B2BC9" w:rsidRPr="005D44A1">
        <w:rPr>
          <w:rFonts w:ascii="Times New Roman" w:hAnsi="Times New Roman" w:cs="Times New Roman"/>
          <w:sz w:val="24"/>
          <w:szCs w:val="24"/>
        </w:rPr>
        <w:t xml:space="preserve">с воинскими почестями. </w:t>
      </w:r>
    </w:p>
    <w:p w:rsidR="005354CB" w:rsidRPr="005D44A1" w:rsidRDefault="000B2BC9" w:rsidP="0053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Первые сведения о </w:t>
      </w:r>
      <w:proofErr w:type="spellStart"/>
      <w:r w:rsidR="005354CB" w:rsidRPr="005D44A1">
        <w:rPr>
          <w:rFonts w:ascii="Times New Roman" w:hAnsi="Times New Roman" w:cs="Times New Roman"/>
          <w:sz w:val="24"/>
          <w:szCs w:val="24"/>
        </w:rPr>
        <w:t>краснодонской</w:t>
      </w:r>
      <w:proofErr w:type="spellEnd"/>
      <w:r w:rsidR="005354CB" w:rsidRPr="005D44A1">
        <w:rPr>
          <w:rFonts w:ascii="Times New Roman" w:hAnsi="Times New Roman" w:cs="Times New Roman"/>
          <w:sz w:val="24"/>
          <w:szCs w:val="24"/>
        </w:rPr>
        <w:t xml:space="preserve"> подпольной организации «Молодая гвардия» появ</w:t>
      </w:r>
      <w:r w:rsidR="005354CB" w:rsidRPr="005D44A1">
        <w:rPr>
          <w:rFonts w:ascii="Times New Roman" w:hAnsi="Times New Roman" w:cs="Times New Roman"/>
          <w:sz w:val="24"/>
          <w:szCs w:val="24"/>
        </w:rPr>
        <w:t>и</w:t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лись во фронтовой газете «Сын отечества» от 18 апреля 1943 года. </w:t>
      </w:r>
    </w:p>
    <w:p w:rsidR="005354CB" w:rsidRPr="005D44A1" w:rsidRDefault="000B2BC9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Народ увековечил память героев Краснодона, назвав их именами города, рабочие посе</w:t>
      </w:r>
      <w:r w:rsidR="005354CB" w:rsidRPr="005D44A1">
        <w:rPr>
          <w:rFonts w:ascii="Times New Roman" w:hAnsi="Times New Roman" w:cs="Times New Roman"/>
          <w:sz w:val="24"/>
          <w:szCs w:val="24"/>
        </w:rPr>
        <w:t>л</w:t>
      </w:r>
      <w:r w:rsidR="005354CB" w:rsidRPr="005D44A1">
        <w:rPr>
          <w:rFonts w:ascii="Times New Roman" w:hAnsi="Times New Roman" w:cs="Times New Roman"/>
          <w:sz w:val="24"/>
          <w:szCs w:val="24"/>
        </w:rPr>
        <w:t>ки, корабли, пионерские дружины и отряды. На месте гибели молодогвардейцев установлены памятники.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Героические дела молодогвардейцев запечатлены в произведениях живописи, литературы, м</w:t>
      </w:r>
      <w:r w:rsidRPr="005D44A1">
        <w:rPr>
          <w:rFonts w:ascii="Times New Roman" w:hAnsi="Times New Roman" w:cs="Times New Roman"/>
          <w:sz w:val="24"/>
          <w:szCs w:val="24"/>
        </w:rPr>
        <w:t>у</w:t>
      </w:r>
      <w:r w:rsidRPr="005D44A1">
        <w:rPr>
          <w:rFonts w:ascii="Times New Roman" w:hAnsi="Times New Roman" w:cs="Times New Roman"/>
          <w:sz w:val="24"/>
          <w:szCs w:val="24"/>
        </w:rPr>
        <w:t>зыки, кино.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B2BC9" w:rsidRPr="005D44A1">
        <w:rPr>
          <w:rFonts w:ascii="Times New Roman" w:hAnsi="Times New Roman" w:cs="Times New Roman"/>
          <w:sz w:val="24"/>
          <w:szCs w:val="24"/>
        </w:rPr>
        <w:tab/>
      </w:r>
      <w:r w:rsidR="0038782A" w:rsidRPr="005D44A1">
        <w:rPr>
          <w:rFonts w:ascii="Times New Roman" w:hAnsi="Times New Roman" w:cs="Times New Roman"/>
          <w:b/>
          <w:sz w:val="24"/>
          <w:szCs w:val="24"/>
        </w:rPr>
        <w:t xml:space="preserve">П.: </w:t>
      </w:r>
      <w:r w:rsidRPr="005D44A1">
        <w:rPr>
          <w:rFonts w:ascii="Times New Roman" w:hAnsi="Times New Roman" w:cs="Times New Roman"/>
          <w:sz w:val="24"/>
          <w:szCs w:val="24"/>
        </w:rPr>
        <w:t>Подвиги молодогвардейцев широко освещены в романе А. Фадеева "Молодая гва</w:t>
      </w:r>
      <w:r w:rsidRPr="005D44A1">
        <w:rPr>
          <w:rFonts w:ascii="Times New Roman" w:hAnsi="Times New Roman" w:cs="Times New Roman"/>
          <w:sz w:val="24"/>
          <w:szCs w:val="24"/>
        </w:rPr>
        <w:t>р</w:t>
      </w:r>
      <w:r w:rsidRPr="005D44A1">
        <w:rPr>
          <w:rFonts w:ascii="Times New Roman" w:hAnsi="Times New Roman" w:cs="Times New Roman"/>
          <w:sz w:val="24"/>
          <w:szCs w:val="24"/>
        </w:rPr>
        <w:t xml:space="preserve">дия". 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Александр Александрович Фадеев-прозаик, критик , теоретик литературоведения, обществе</w:t>
      </w:r>
      <w:r w:rsidRPr="005D44A1">
        <w:rPr>
          <w:rFonts w:ascii="Times New Roman" w:hAnsi="Times New Roman" w:cs="Times New Roman"/>
          <w:sz w:val="24"/>
          <w:szCs w:val="24"/>
        </w:rPr>
        <w:t>н</w:t>
      </w:r>
      <w:r w:rsidRPr="005D44A1">
        <w:rPr>
          <w:rFonts w:ascii="Times New Roman" w:hAnsi="Times New Roman" w:cs="Times New Roman"/>
          <w:sz w:val="24"/>
          <w:szCs w:val="24"/>
        </w:rPr>
        <w:t>ный деятель в годы Великой Отечественной войны</w:t>
      </w:r>
      <w:r w:rsidR="000B2BC9"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Pr="005D44A1">
        <w:rPr>
          <w:rFonts w:ascii="Times New Roman" w:hAnsi="Times New Roman" w:cs="Times New Roman"/>
          <w:sz w:val="24"/>
          <w:szCs w:val="24"/>
        </w:rPr>
        <w:t>работал как публицист. Будучи корреспо</w:t>
      </w:r>
      <w:r w:rsidRPr="005D44A1">
        <w:rPr>
          <w:rFonts w:ascii="Times New Roman" w:hAnsi="Times New Roman" w:cs="Times New Roman"/>
          <w:sz w:val="24"/>
          <w:szCs w:val="24"/>
        </w:rPr>
        <w:t>н</w:t>
      </w:r>
      <w:r w:rsidRPr="005D44A1">
        <w:rPr>
          <w:rFonts w:ascii="Times New Roman" w:hAnsi="Times New Roman" w:cs="Times New Roman"/>
          <w:sz w:val="24"/>
          <w:szCs w:val="24"/>
        </w:rPr>
        <w:t xml:space="preserve">дентом газеты «Правда» и </w:t>
      </w:r>
      <w:proofErr w:type="spellStart"/>
      <w:r w:rsidRPr="005D44A1">
        <w:rPr>
          <w:rFonts w:ascii="Times New Roman" w:hAnsi="Times New Roman" w:cs="Times New Roman"/>
          <w:sz w:val="24"/>
          <w:szCs w:val="24"/>
        </w:rPr>
        <w:t>Совинформбюро</w:t>
      </w:r>
      <w:proofErr w:type="spellEnd"/>
      <w:r w:rsidRPr="005D44A1">
        <w:rPr>
          <w:rFonts w:ascii="Times New Roman" w:hAnsi="Times New Roman" w:cs="Times New Roman"/>
          <w:sz w:val="24"/>
          <w:szCs w:val="24"/>
        </w:rPr>
        <w:t>, объехал ряд фронтов, был свидетелем побед Кра</w:t>
      </w:r>
      <w:r w:rsidRPr="005D44A1">
        <w:rPr>
          <w:rFonts w:ascii="Times New Roman" w:hAnsi="Times New Roman" w:cs="Times New Roman"/>
          <w:sz w:val="24"/>
          <w:szCs w:val="24"/>
        </w:rPr>
        <w:t>с</w:t>
      </w:r>
      <w:r w:rsidRPr="005D44A1">
        <w:rPr>
          <w:rFonts w:ascii="Times New Roman" w:hAnsi="Times New Roman" w:cs="Times New Roman"/>
          <w:sz w:val="24"/>
          <w:szCs w:val="24"/>
        </w:rPr>
        <w:t>ной Армии, на освобождённой от гитлеровцев территории своими глазами видел свидетельства зверств фашистов. Под впечатлением от книги «Сердца смелых» он направляется в Краснодон, собирает материал о подвиге молодогвардейцев. Роман был написан очень быстро и вышел в свет в 1946 году. Позже автор редактировал это произведение.</w:t>
      </w:r>
    </w:p>
    <w:p w:rsidR="005354CB" w:rsidRPr="005D44A1" w:rsidRDefault="000B2BC9" w:rsidP="000B2B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>В 1948 году на киностудии имени Максима Горького режиссёр Сергей Герасимов з</w:t>
      </w:r>
      <w:r w:rsidR="005354CB" w:rsidRPr="005D44A1">
        <w:rPr>
          <w:rFonts w:ascii="Times New Roman" w:hAnsi="Times New Roman" w:cs="Times New Roman"/>
          <w:sz w:val="24"/>
          <w:szCs w:val="24"/>
        </w:rPr>
        <w:t>а</w:t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вершил съёмки фильма по роману Александра Фадеева.   </w:t>
      </w:r>
    </w:p>
    <w:p w:rsidR="005354CB" w:rsidRPr="005D44A1" w:rsidRDefault="0038782A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b/>
          <w:sz w:val="24"/>
          <w:szCs w:val="24"/>
        </w:rPr>
        <w:t>СТ.:</w:t>
      </w:r>
      <w:r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5354CB" w:rsidRPr="005D44A1">
        <w:rPr>
          <w:rFonts w:ascii="Times New Roman" w:hAnsi="Times New Roman" w:cs="Times New Roman"/>
          <w:sz w:val="24"/>
          <w:szCs w:val="24"/>
        </w:rPr>
        <w:t>И сегодня тема молодой гвардии остаётся актуальной.</w:t>
      </w:r>
    </w:p>
    <w:p w:rsidR="005354CB" w:rsidRPr="005D44A1" w:rsidRDefault="005354CB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Слишком свежи были воспоминания об этой ужасной трагедии, слишком много судеб искове</w:t>
      </w:r>
      <w:r w:rsidRPr="005D44A1">
        <w:rPr>
          <w:rFonts w:ascii="Times New Roman" w:hAnsi="Times New Roman" w:cs="Times New Roman"/>
          <w:sz w:val="24"/>
          <w:szCs w:val="24"/>
        </w:rPr>
        <w:t>р</w:t>
      </w:r>
      <w:r w:rsidRPr="005D44A1">
        <w:rPr>
          <w:rFonts w:ascii="Times New Roman" w:hAnsi="Times New Roman" w:cs="Times New Roman"/>
          <w:sz w:val="24"/>
          <w:szCs w:val="24"/>
        </w:rPr>
        <w:t>кала война, и многие пытались увидеть в романе документальное произведение. Это не совсем правильно. Сам Александр Александрович так объяснял некоторые «неточности» своего прои</w:t>
      </w:r>
      <w:r w:rsidRPr="005D44A1">
        <w:rPr>
          <w:rFonts w:ascii="Times New Roman" w:hAnsi="Times New Roman" w:cs="Times New Roman"/>
          <w:sz w:val="24"/>
          <w:szCs w:val="24"/>
        </w:rPr>
        <w:t>з</w:t>
      </w:r>
      <w:r w:rsidRPr="005D44A1">
        <w:rPr>
          <w:rFonts w:ascii="Times New Roman" w:hAnsi="Times New Roman" w:cs="Times New Roman"/>
          <w:sz w:val="24"/>
          <w:szCs w:val="24"/>
        </w:rPr>
        <w:t>ведения : «Я не ставил перед собой задачу описать историю «Молодой гвардии» день за днём или эпизод за эпизодом. Это сделают историки, не оглядываясь на роман. В образах мол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>догвардейцев мне хотелось показать героизм всей советской молодёжи, её огромную веру в п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>беду и правоту нашего дела. Сама смерть-жестокая, страшная в пытках и мучениях не смогла поколебать духа, воли, мужества юношей и девушек. Они умирали, удивляя и даже пугая вр</w:t>
      </w:r>
      <w:r w:rsidRPr="005D44A1">
        <w:rPr>
          <w:rFonts w:ascii="Times New Roman" w:hAnsi="Times New Roman" w:cs="Times New Roman"/>
          <w:sz w:val="24"/>
          <w:szCs w:val="24"/>
        </w:rPr>
        <w:t>а</w:t>
      </w:r>
      <w:r w:rsidRPr="005D44A1">
        <w:rPr>
          <w:rFonts w:ascii="Times New Roman" w:hAnsi="Times New Roman" w:cs="Times New Roman"/>
          <w:sz w:val="24"/>
          <w:szCs w:val="24"/>
        </w:rPr>
        <w:t>гов. Такова была жизнь, таковы факты…»</w:t>
      </w:r>
    </w:p>
    <w:p w:rsidR="005354CB" w:rsidRPr="005D44A1" w:rsidRDefault="000B2BC9" w:rsidP="0053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ab/>
      </w:r>
      <w:r w:rsidR="005354CB" w:rsidRPr="005D44A1">
        <w:rPr>
          <w:rFonts w:ascii="Times New Roman" w:hAnsi="Times New Roman" w:cs="Times New Roman"/>
          <w:sz w:val="24"/>
          <w:szCs w:val="24"/>
        </w:rPr>
        <w:t xml:space="preserve">В 2015 году был создан фильм нового </w:t>
      </w:r>
      <w:proofErr w:type="spellStart"/>
      <w:r w:rsidR="005354CB" w:rsidRPr="005D44A1">
        <w:rPr>
          <w:rFonts w:ascii="Times New Roman" w:hAnsi="Times New Roman" w:cs="Times New Roman"/>
          <w:sz w:val="24"/>
          <w:szCs w:val="24"/>
        </w:rPr>
        <w:t>поколения"Молодая</w:t>
      </w:r>
      <w:proofErr w:type="spellEnd"/>
      <w:r w:rsidR="005354CB" w:rsidRPr="005D44A1">
        <w:rPr>
          <w:rFonts w:ascii="Times New Roman" w:hAnsi="Times New Roman" w:cs="Times New Roman"/>
          <w:sz w:val="24"/>
          <w:szCs w:val="24"/>
        </w:rPr>
        <w:t xml:space="preserve"> гвардия", сценарий которого создавался не только на основе бессмертного романа Александра Фадеева, но и на документах, многие из к</w:t>
      </w:r>
      <w:r w:rsidRPr="005D44A1">
        <w:rPr>
          <w:rFonts w:ascii="Times New Roman" w:hAnsi="Times New Roman" w:cs="Times New Roman"/>
          <w:sz w:val="24"/>
          <w:szCs w:val="24"/>
        </w:rPr>
        <w:t>оторых ранее были засекречены.</w:t>
      </w:r>
    </w:p>
    <w:p w:rsidR="000B2BC9" w:rsidRPr="005D44A1" w:rsidRDefault="000B2BC9" w:rsidP="000B2BC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Видеофрагмент.</w:t>
      </w:r>
    </w:p>
    <w:p w:rsidR="005354CB" w:rsidRPr="005D44A1" w:rsidRDefault="005354CB" w:rsidP="00535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 чём на ваш взгляд подвиг молодогвардейцев?</w:t>
      </w:r>
    </w:p>
    <w:p w:rsidR="00EF62AE" w:rsidRPr="005D44A1" w:rsidRDefault="00EF62AE" w:rsidP="001A013A">
      <w:pPr>
        <w:pStyle w:val="a4"/>
        <w:spacing w:before="0" w:beforeAutospacing="0" w:after="0" w:afterAutospacing="0"/>
        <w:rPr>
          <w:color w:val="000000"/>
        </w:rPr>
      </w:pPr>
    </w:p>
    <w:p w:rsidR="002B42DA" w:rsidRPr="005D44A1" w:rsidRDefault="00EE786D" w:rsidP="001A013A">
      <w:pPr>
        <w:pStyle w:val="a4"/>
        <w:spacing w:before="0" w:beforeAutospacing="0" w:after="0" w:afterAutospacing="0"/>
        <w:rPr>
          <w:color w:val="000000"/>
        </w:rPr>
      </w:pPr>
      <w:r w:rsidRPr="005D44A1">
        <w:rPr>
          <w:color w:val="000000"/>
        </w:rPr>
        <w:tab/>
      </w:r>
      <w:r w:rsidR="0038782A" w:rsidRPr="005D44A1">
        <w:rPr>
          <w:b/>
          <w:color w:val="000000"/>
        </w:rPr>
        <w:t xml:space="preserve">П.: </w:t>
      </w:r>
      <w:r w:rsidRPr="005D44A1">
        <w:rPr>
          <w:color w:val="000000"/>
        </w:rPr>
        <w:t>Много подвигов совершено девушками в годы войны. Я</w:t>
      </w:r>
      <w:r w:rsidR="002B42DA" w:rsidRPr="005D44A1">
        <w:rPr>
          <w:color w:val="000000"/>
        </w:rPr>
        <w:t xml:space="preserve"> хочу обратить ваше вним</w:t>
      </w:r>
      <w:r w:rsidR="002B42DA" w:rsidRPr="005D44A1">
        <w:rPr>
          <w:color w:val="000000"/>
        </w:rPr>
        <w:t>а</w:t>
      </w:r>
      <w:r w:rsidR="002B42DA" w:rsidRPr="005D44A1">
        <w:rPr>
          <w:color w:val="000000"/>
        </w:rPr>
        <w:t>ние на повесть Бориса Васильева «А зори здесь тихие».</w:t>
      </w:r>
      <w:r w:rsidR="002B42DA" w:rsidRPr="005D44A1">
        <w:t xml:space="preserve"> Она была </w:t>
      </w:r>
      <w:r w:rsidR="002B42DA" w:rsidRPr="005D44A1">
        <w:rPr>
          <w:color w:val="000000"/>
        </w:rPr>
        <w:t xml:space="preserve">опубликована в 1969 году в </w:t>
      </w:r>
      <w:r w:rsidR="00C73C42" w:rsidRPr="005D44A1">
        <w:rPr>
          <w:color w:val="000000"/>
        </w:rPr>
        <w:t xml:space="preserve">журнале «Юность» и сразу вызвала </w:t>
      </w:r>
      <w:r w:rsidR="002B42DA" w:rsidRPr="005D44A1">
        <w:rPr>
          <w:color w:val="000000"/>
        </w:rPr>
        <w:t xml:space="preserve"> большой резонанс в читательской среде и стало одной из самых популярных книг о Великой Отечественной войне. В 1971 году за экранизацию повести взялся классик советского кинематографа Станислав </w:t>
      </w:r>
      <w:proofErr w:type="spellStart"/>
      <w:r w:rsidR="002B42DA" w:rsidRPr="005D44A1">
        <w:rPr>
          <w:color w:val="000000"/>
        </w:rPr>
        <w:t>Ростоцкий</w:t>
      </w:r>
      <w:proofErr w:type="spellEnd"/>
      <w:r w:rsidR="002B42DA" w:rsidRPr="005D44A1">
        <w:rPr>
          <w:color w:val="000000"/>
        </w:rPr>
        <w:t>. Как впоследствии вспоминал режиссёр и бывший фронтовик — фильм был снят в память о медсестре, которая во время во</w:t>
      </w:r>
      <w:r w:rsidR="002B42DA" w:rsidRPr="005D44A1">
        <w:rPr>
          <w:color w:val="000000"/>
        </w:rPr>
        <w:t>й</w:t>
      </w:r>
      <w:r w:rsidR="002B42DA" w:rsidRPr="005D44A1">
        <w:rPr>
          <w:color w:val="000000"/>
        </w:rPr>
        <w:t>ны вынесла его с поля боя и спасла от смерти.</w:t>
      </w:r>
    </w:p>
    <w:p w:rsidR="002B42DA" w:rsidRPr="005D44A1" w:rsidRDefault="00045CCD" w:rsidP="001A0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ab/>
      </w:r>
      <w:r w:rsidR="0038782A" w:rsidRPr="005D44A1">
        <w:rPr>
          <w:rFonts w:ascii="Times New Roman" w:hAnsi="Times New Roman" w:cs="Times New Roman"/>
          <w:b/>
          <w:sz w:val="24"/>
          <w:szCs w:val="24"/>
        </w:rPr>
        <w:t xml:space="preserve">СТ.: </w:t>
      </w:r>
      <w:r w:rsidR="002B42DA" w:rsidRPr="005D44A1">
        <w:rPr>
          <w:rFonts w:ascii="Times New Roman" w:hAnsi="Times New Roman" w:cs="Times New Roman"/>
          <w:sz w:val="24"/>
          <w:szCs w:val="24"/>
        </w:rPr>
        <w:t>Основные события фильма происходят в 1942 году во время Великой Отечестве</w:t>
      </w:r>
      <w:r w:rsidR="002B42DA" w:rsidRPr="005D44A1">
        <w:rPr>
          <w:rFonts w:ascii="Times New Roman" w:hAnsi="Times New Roman" w:cs="Times New Roman"/>
          <w:sz w:val="24"/>
          <w:szCs w:val="24"/>
        </w:rPr>
        <w:t>н</w:t>
      </w:r>
      <w:r w:rsidR="002B42DA" w:rsidRPr="005D44A1">
        <w:rPr>
          <w:rFonts w:ascii="Times New Roman" w:hAnsi="Times New Roman" w:cs="Times New Roman"/>
          <w:sz w:val="24"/>
          <w:szCs w:val="24"/>
        </w:rPr>
        <w:t>ной войны, в Карелии. У железнодорожного разъезда в тылу советских войск расквартировано два отделения взвода зенитчиков. К коменданту разъезда старшине Федоту Васкову  присыл</w:t>
      </w:r>
      <w:r w:rsidR="002B42DA" w:rsidRPr="005D44A1">
        <w:rPr>
          <w:rFonts w:ascii="Times New Roman" w:hAnsi="Times New Roman" w:cs="Times New Roman"/>
          <w:sz w:val="24"/>
          <w:szCs w:val="24"/>
        </w:rPr>
        <w:t>а</w:t>
      </w:r>
      <w:r w:rsidR="002B42DA" w:rsidRPr="005D44A1">
        <w:rPr>
          <w:rFonts w:ascii="Times New Roman" w:hAnsi="Times New Roman" w:cs="Times New Roman"/>
          <w:sz w:val="24"/>
          <w:szCs w:val="24"/>
        </w:rPr>
        <w:t>ют девушек-добровольцев, многие из которых только закончили школу.</w:t>
      </w:r>
      <w:r w:rsidRP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2B42DA" w:rsidRPr="005D44A1">
        <w:rPr>
          <w:rFonts w:ascii="Times New Roman" w:hAnsi="Times New Roman" w:cs="Times New Roman"/>
          <w:sz w:val="24"/>
          <w:szCs w:val="24"/>
        </w:rPr>
        <w:t xml:space="preserve">Одна из бойцов взвода — командир отделения Рита </w:t>
      </w:r>
      <w:proofErr w:type="spellStart"/>
      <w:r w:rsidR="002B42DA" w:rsidRPr="005D44A1">
        <w:rPr>
          <w:rFonts w:ascii="Times New Roman" w:hAnsi="Times New Roman" w:cs="Times New Roman"/>
          <w:sz w:val="24"/>
          <w:szCs w:val="24"/>
        </w:rPr>
        <w:t>Осянина</w:t>
      </w:r>
      <w:proofErr w:type="spellEnd"/>
      <w:r w:rsidR="002B42DA" w:rsidRPr="005D44A1">
        <w:rPr>
          <w:rFonts w:ascii="Times New Roman" w:hAnsi="Times New Roman" w:cs="Times New Roman"/>
          <w:sz w:val="24"/>
          <w:szCs w:val="24"/>
        </w:rPr>
        <w:t xml:space="preserve"> — обнаруживает в лесу двоих немцев-диверсантов. Старшина Федот Васков, бойцы Женя </w:t>
      </w:r>
      <w:proofErr w:type="spellStart"/>
      <w:r w:rsidR="002B42DA" w:rsidRPr="005D44A1">
        <w:rPr>
          <w:rFonts w:ascii="Times New Roman" w:hAnsi="Times New Roman" w:cs="Times New Roman"/>
          <w:sz w:val="24"/>
          <w:szCs w:val="24"/>
        </w:rPr>
        <w:t>Комелькова</w:t>
      </w:r>
      <w:proofErr w:type="spellEnd"/>
      <w:r w:rsidR="002B42DA" w:rsidRPr="005D44A1">
        <w:rPr>
          <w:rFonts w:ascii="Times New Roman" w:hAnsi="Times New Roman" w:cs="Times New Roman"/>
          <w:sz w:val="24"/>
          <w:szCs w:val="24"/>
        </w:rPr>
        <w:t xml:space="preserve">, Рита </w:t>
      </w:r>
      <w:proofErr w:type="spellStart"/>
      <w:r w:rsidR="002B42DA" w:rsidRPr="005D44A1">
        <w:rPr>
          <w:rFonts w:ascii="Times New Roman" w:hAnsi="Times New Roman" w:cs="Times New Roman"/>
          <w:sz w:val="24"/>
          <w:szCs w:val="24"/>
        </w:rPr>
        <w:t>Осянина</w:t>
      </w:r>
      <w:proofErr w:type="spellEnd"/>
      <w:r w:rsidR="002B42DA" w:rsidRPr="005D44A1">
        <w:rPr>
          <w:rFonts w:ascii="Times New Roman" w:hAnsi="Times New Roman" w:cs="Times New Roman"/>
          <w:sz w:val="24"/>
          <w:szCs w:val="24"/>
        </w:rPr>
        <w:t xml:space="preserve">, Лиза </w:t>
      </w:r>
      <w:proofErr w:type="spellStart"/>
      <w:r w:rsidR="002B42DA" w:rsidRPr="005D44A1">
        <w:rPr>
          <w:rFonts w:ascii="Times New Roman" w:hAnsi="Times New Roman" w:cs="Times New Roman"/>
          <w:sz w:val="24"/>
          <w:szCs w:val="24"/>
        </w:rPr>
        <w:t>Бричкина</w:t>
      </w:r>
      <w:proofErr w:type="spellEnd"/>
      <w:r w:rsidR="002B42DA" w:rsidRPr="005D44A1">
        <w:rPr>
          <w:rFonts w:ascii="Times New Roman" w:hAnsi="Times New Roman" w:cs="Times New Roman"/>
          <w:sz w:val="24"/>
          <w:szCs w:val="24"/>
        </w:rPr>
        <w:t>, Галя Четве</w:t>
      </w:r>
      <w:r w:rsidR="002B42DA" w:rsidRPr="005D44A1">
        <w:rPr>
          <w:rFonts w:ascii="Times New Roman" w:hAnsi="Times New Roman" w:cs="Times New Roman"/>
          <w:sz w:val="24"/>
          <w:szCs w:val="24"/>
        </w:rPr>
        <w:t>р</w:t>
      </w:r>
      <w:r w:rsidR="002B42DA" w:rsidRPr="005D44A1">
        <w:rPr>
          <w:rFonts w:ascii="Times New Roman" w:hAnsi="Times New Roman" w:cs="Times New Roman"/>
          <w:sz w:val="24"/>
          <w:szCs w:val="24"/>
        </w:rPr>
        <w:t>так и Соня Гурвич выступают на перехват диверсантов, возможной целью которых является Кировская железная дорога.</w:t>
      </w:r>
      <w:r w:rsidR="005D44A1">
        <w:rPr>
          <w:rFonts w:ascii="Times New Roman" w:hAnsi="Times New Roman" w:cs="Times New Roman"/>
          <w:sz w:val="24"/>
          <w:szCs w:val="24"/>
        </w:rPr>
        <w:t xml:space="preserve"> </w:t>
      </w:r>
      <w:r w:rsidR="002B42DA" w:rsidRPr="005D44A1">
        <w:rPr>
          <w:rFonts w:ascii="Times New Roman" w:hAnsi="Times New Roman" w:cs="Times New Roman"/>
          <w:sz w:val="24"/>
          <w:szCs w:val="24"/>
        </w:rPr>
        <w:t>Отряд вступает в неравный бой с немцами. Девушки гибнут. В ж</w:t>
      </w:r>
      <w:r w:rsidR="002B42DA" w:rsidRPr="005D44A1">
        <w:rPr>
          <w:rFonts w:ascii="Times New Roman" w:hAnsi="Times New Roman" w:cs="Times New Roman"/>
          <w:sz w:val="24"/>
          <w:szCs w:val="24"/>
        </w:rPr>
        <w:t>и</w:t>
      </w:r>
      <w:r w:rsidR="002B42DA" w:rsidRPr="005D44A1">
        <w:rPr>
          <w:rFonts w:ascii="Times New Roman" w:hAnsi="Times New Roman" w:cs="Times New Roman"/>
          <w:sz w:val="24"/>
          <w:szCs w:val="24"/>
        </w:rPr>
        <w:t xml:space="preserve">вых остаётся только один старшина. Раненый и почти безоружный, он берёт в плен оставшихся диверсантов во главе с командиром. </w:t>
      </w:r>
    </w:p>
    <w:p w:rsidR="002B42DA" w:rsidRPr="005D44A1" w:rsidRDefault="002B42DA" w:rsidP="001A013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Фрагмент фильма</w:t>
      </w:r>
    </w:p>
    <w:p w:rsidR="00691316" w:rsidRPr="005D44A1" w:rsidRDefault="002B42DA" w:rsidP="000B2B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 xml:space="preserve">Через тридцать лет Васков и его приёмный сын устанавливают мемориальную доску в районе гибели </w:t>
      </w:r>
      <w:r w:rsidR="00C73C42" w:rsidRPr="005D44A1">
        <w:rPr>
          <w:rFonts w:ascii="Times New Roman" w:hAnsi="Times New Roman" w:cs="Times New Roman"/>
          <w:sz w:val="24"/>
          <w:szCs w:val="24"/>
        </w:rPr>
        <w:t>девушек.</w:t>
      </w:r>
    </w:p>
    <w:p w:rsidR="00691316" w:rsidRPr="005D44A1" w:rsidRDefault="0038782A" w:rsidP="001A0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b/>
          <w:sz w:val="24"/>
          <w:szCs w:val="24"/>
        </w:rPr>
        <w:t xml:space="preserve">П.: </w:t>
      </w:r>
      <w:r w:rsidR="00691316" w:rsidRPr="005D44A1">
        <w:rPr>
          <w:rFonts w:ascii="Times New Roman" w:hAnsi="Times New Roman" w:cs="Times New Roman"/>
          <w:sz w:val="24"/>
          <w:szCs w:val="24"/>
        </w:rPr>
        <w:t xml:space="preserve">С первого до последнего дня войны юноши и девушки отдавали свои руки, разум, энергию делу разгрому врага. «В труде как в бою» - для молодого поколения суровой поры это была  не просто фраза. Сутками не покидали патриоты своих рабочих мест, недоедали, забывали о сне. </w:t>
      </w:r>
      <w:r w:rsidR="00691316" w:rsidRPr="005D44A1">
        <w:rPr>
          <w:rFonts w:ascii="Times New Roman" w:hAnsi="Times New Roman" w:cs="Times New Roman"/>
          <w:sz w:val="24"/>
          <w:szCs w:val="24"/>
        </w:rPr>
        <w:lastRenderedPageBreak/>
        <w:t>Вчерашние мальчишки и девчонки, как-то сразу возмужав, шли в первых рядах тех, кто ковал оружие против врага.</w:t>
      </w:r>
    </w:p>
    <w:p w:rsidR="00691316" w:rsidRPr="005D44A1" w:rsidRDefault="00691316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Более 60% Героев Советского Союза – комсомольцы и воспитанники комсомола в во</w:t>
      </w:r>
      <w:r w:rsidRPr="005D44A1">
        <w:rPr>
          <w:rFonts w:ascii="Times New Roman" w:hAnsi="Times New Roman" w:cs="Times New Roman"/>
          <w:sz w:val="24"/>
          <w:szCs w:val="24"/>
        </w:rPr>
        <w:t>з</w:t>
      </w:r>
      <w:r w:rsidRPr="005D44A1">
        <w:rPr>
          <w:rFonts w:ascii="Times New Roman" w:hAnsi="Times New Roman" w:cs="Times New Roman"/>
          <w:sz w:val="24"/>
          <w:szCs w:val="24"/>
        </w:rPr>
        <w:t>расте  до 30 лет. Из 11603 Героев Советского Союза 7000 комсомольцев и воспитанников ко</w:t>
      </w:r>
      <w:r w:rsidRPr="005D44A1">
        <w:rPr>
          <w:rFonts w:ascii="Times New Roman" w:hAnsi="Times New Roman" w:cs="Times New Roman"/>
          <w:sz w:val="24"/>
          <w:szCs w:val="24"/>
        </w:rPr>
        <w:t>м</w:t>
      </w:r>
      <w:r w:rsidRPr="005D44A1">
        <w:rPr>
          <w:rFonts w:ascii="Times New Roman" w:hAnsi="Times New Roman" w:cs="Times New Roman"/>
          <w:sz w:val="24"/>
          <w:szCs w:val="24"/>
        </w:rPr>
        <w:t xml:space="preserve">сомола. </w:t>
      </w:r>
    </w:p>
    <w:p w:rsidR="00691316" w:rsidRPr="005D44A1" w:rsidRDefault="00691316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Такого массового героизма, мужества и отваги  не знала история.</w:t>
      </w:r>
    </w:p>
    <w:p w:rsidR="00691316" w:rsidRPr="005D44A1" w:rsidRDefault="00691316" w:rsidP="001A0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sz w:val="24"/>
          <w:szCs w:val="24"/>
        </w:rPr>
        <w:t>Возвращаясь к началу нашей встречи, я попрошу вас ещё раз продолжить эти строки Я знаю.. Я помню… Я горжусь… (Желающие могут написать эссе по теме нашего круглого ст</w:t>
      </w:r>
      <w:r w:rsidRPr="005D44A1">
        <w:rPr>
          <w:rFonts w:ascii="Times New Roman" w:hAnsi="Times New Roman" w:cs="Times New Roman"/>
          <w:sz w:val="24"/>
          <w:szCs w:val="24"/>
        </w:rPr>
        <w:t>о</w:t>
      </w:r>
      <w:r w:rsidRPr="005D44A1">
        <w:rPr>
          <w:rFonts w:ascii="Times New Roman" w:hAnsi="Times New Roman" w:cs="Times New Roman"/>
          <w:sz w:val="24"/>
          <w:szCs w:val="24"/>
        </w:rPr>
        <w:t>ла).</w:t>
      </w:r>
    </w:p>
    <w:p w:rsidR="00691316" w:rsidRPr="005D44A1" w:rsidRDefault="00691316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Почти семь десятилетий отделяют нас от того времени, когда закончилась Вторая Мир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>вая война. Давно зарубцевались раны войны на опаленной огнем боев земле, поднялись из руин и пепла города и села. Более половины населения планеты родилось и выросло после войны. Однако ее история, итоги и последствия продолжают оказывать воздействие на современную международную обстановку, общественные процессы, имеют непреходящее значение и для патриотического воспитания новых поколений. Наверное, именно поэтому тема Великой От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>чественной и Второй Мировой войн находится под пристальным вниманием историков, пол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 xml:space="preserve">тиков, краеведов и простых  граждан. Чем больше лет проходит с момента окончания войны, тем важнее нам – живущим на спасённой от фашизма планете – знать и помнить уроки этой страшной трагедии. </w:t>
      </w:r>
    </w:p>
    <w:p w:rsidR="00EA6559" w:rsidRPr="005D44A1" w:rsidRDefault="00691316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 xml:space="preserve">И закончить нашу встречу мне хотелось бы </w:t>
      </w:r>
      <w:r w:rsidR="005D44A1" w:rsidRPr="005D44A1">
        <w:rPr>
          <w:rFonts w:ascii="Times New Roman" w:eastAsia="Times New Roman" w:hAnsi="Times New Roman" w:cs="Times New Roman"/>
          <w:sz w:val="24"/>
          <w:szCs w:val="24"/>
        </w:rPr>
        <w:t xml:space="preserve">фрагментом 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>стихотворени</w:t>
      </w:r>
      <w:r w:rsidR="005D44A1" w:rsidRPr="005D44A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D44A1">
        <w:rPr>
          <w:rFonts w:ascii="Times New Roman" w:eastAsia="Times New Roman" w:hAnsi="Times New Roman" w:cs="Times New Roman"/>
          <w:sz w:val="24"/>
          <w:szCs w:val="24"/>
        </w:rPr>
        <w:t xml:space="preserve"> Леонида Ре</w:t>
      </w:r>
      <w:r w:rsidR="00EA6559" w:rsidRPr="005D44A1">
        <w:rPr>
          <w:rFonts w:ascii="Times New Roman" w:eastAsia="Times New Roman" w:hAnsi="Times New Roman" w:cs="Times New Roman"/>
          <w:sz w:val="24"/>
          <w:szCs w:val="24"/>
        </w:rPr>
        <w:t>ше</w:t>
      </w:r>
      <w:r w:rsidR="00EA6559" w:rsidRPr="005D44A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A6559" w:rsidRPr="005D44A1">
        <w:rPr>
          <w:rFonts w:ascii="Times New Roman" w:eastAsia="Times New Roman" w:hAnsi="Times New Roman" w:cs="Times New Roman"/>
          <w:sz w:val="24"/>
          <w:szCs w:val="24"/>
        </w:rPr>
        <w:t>никова. О войне.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Чем д</w:t>
      </w:r>
      <w:r w:rsidR="00780F6D">
        <w:rPr>
          <w:rFonts w:ascii="Times New Roman" w:eastAsia="Times New Roman" w:hAnsi="Times New Roman" w:cs="Times New Roman"/>
          <w:sz w:val="24"/>
          <w:szCs w:val="24"/>
        </w:rPr>
        <w:t xml:space="preserve">альше от войны, тем </w:t>
      </w:r>
      <w:proofErr w:type="spellStart"/>
      <w:r w:rsidR="00780F6D">
        <w:rPr>
          <w:rFonts w:ascii="Times New Roman" w:eastAsia="Times New Roman" w:hAnsi="Times New Roman" w:cs="Times New Roman"/>
          <w:sz w:val="24"/>
          <w:szCs w:val="24"/>
        </w:rPr>
        <w:t>облегчённей</w:t>
      </w:r>
      <w:proofErr w:type="spellEnd"/>
      <w:r w:rsidRPr="005D44A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Тем веселей рисуется война,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 xml:space="preserve"> Как будто бы кому-то, подслащённой,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Обязана понравиться она.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Война была- беда и неизбежность.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И в ноги тех пресветлых майских дней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Упала не сиреневая нежность,</w:t>
      </w:r>
    </w:p>
    <w:p w:rsidR="005D44A1" w:rsidRPr="005D44A1" w:rsidRDefault="005D44A1" w:rsidP="001A0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4A1">
        <w:rPr>
          <w:rFonts w:ascii="Times New Roman" w:eastAsia="Times New Roman" w:hAnsi="Times New Roman" w:cs="Times New Roman"/>
          <w:sz w:val="24"/>
          <w:szCs w:val="24"/>
        </w:rPr>
        <w:t>А двадцать миллионов сыновей….</w:t>
      </w:r>
    </w:p>
    <w:p w:rsidR="00EA6559" w:rsidRPr="005D44A1" w:rsidRDefault="00EA6559" w:rsidP="001A013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A6559" w:rsidRPr="005D44A1" w:rsidRDefault="00EA6559" w:rsidP="00E06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4A1">
        <w:rPr>
          <w:rFonts w:ascii="Times New Roman" w:hAnsi="Times New Roman" w:cs="Times New Roman"/>
          <w:i/>
          <w:sz w:val="24"/>
          <w:szCs w:val="24"/>
        </w:rPr>
        <w:t>Звучит песня «От героев былых времён»</w:t>
      </w:r>
      <w:r w:rsidR="00E06753" w:rsidRPr="005D44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46C" w:rsidRPr="005D44A1" w:rsidRDefault="009E046C" w:rsidP="00487DB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9E046C" w:rsidRPr="005D44A1" w:rsidSect="00672C5E">
      <w:type w:val="continuous"/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B7F" w:rsidRDefault="000C0B7F" w:rsidP="001A013A">
      <w:pPr>
        <w:spacing w:after="0" w:line="240" w:lineRule="auto"/>
      </w:pPr>
      <w:r>
        <w:separator/>
      </w:r>
    </w:p>
  </w:endnote>
  <w:endnote w:type="continuationSeparator" w:id="0">
    <w:p w:rsidR="000C0B7F" w:rsidRDefault="000C0B7F" w:rsidP="001A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82A" w:rsidRDefault="0038782A">
    <w:pPr>
      <w:pStyle w:val="ab"/>
      <w:jc w:val="center"/>
    </w:pPr>
  </w:p>
  <w:p w:rsidR="0038782A" w:rsidRDefault="0038782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B7F" w:rsidRDefault="000C0B7F" w:rsidP="001A013A">
      <w:pPr>
        <w:spacing w:after="0" w:line="240" w:lineRule="auto"/>
      </w:pPr>
      <w:r>
        <w:separator/>
      </w:r>
    </w:p>
  </w:footnote>
  <w:footnote w:type="continuationSeparator" w:id="0">
    <w:p w:rsidR="000C0B7F" w:rsidRDefault="000C0B7F" w:rsidP="001A0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75537"/>
      <w:docPartObj>
        <w:docPartGallery w:val="Page Numbers (Top of Page)"/>
        <w:docPartUnique/>
      </w:docPartObj>
    </w:sdtPr>
    <w:sdtEndPr/>
    <w:sdtContent>
      <w:p w:rsidR="00C95C16" w:rsidRDefault="00C95C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3DD">
          <w:rPr>
            <w:noProof/>
          </w:rPr>
          <w:t>2</w:t>
        </w:r>
        <w:r>
          <w:fldChar w:fldCharType="end"/>
        </w:r>
      </w:p>
    </w:sdtContent>
  </w:sdt>
  <w:p w:rsidR="0038782A" w:rsidRDefault="003878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8DF"/>
    <w:multiLevelType w:val="multilevel"/>
    <w:tmpl w:val="B5BC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904C89"/>
    <w:multiLevelType w:val="multilevel"/>
    <w:tmpl w:val="B234E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4FF041B"/>
    <w:multiLevelType w:val="multilevel"/>
    <w:tmpl w:val="6C36B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735C59"/>
    <w:multiLevelType w:val="hybridMultilevel"/>
    <w:tmpl w:val="3A180F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23E73"/>
    <w:multiLevelType w:val="multilevel"/>
    <w:tmpl w:val="21BCA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05F0262"/>
    <w:multiLevelType w:val="hybridMultilevel"/>
    <w:tmpl w:val="456252F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2961"/>
    <w:rsid w:val="00045CCD"/>
    <w:rsid w:val="00060781"/>
    <w:rsid w:val="00062605"/>
    <w:rsid w:val="000A08E4"/>
    <w:rsid w:val="000B2BC9"/>
    <w:rsid w:val="000C0B7F"/>
    <w:rsid w:val="000C7F14"/>
    <w:rsid w:val="000D6093"/>
    <w:rsid w:val="00100C86"/>
    <w:rsid w:val="0010337B"/>
    <w:rsid w:val="001227BF"/>
    <w:rsid w:val="001306A2"/>
    <w:rsid w:val="00175617"/>
    <w:rsid w:val="001A013A"/>
    <w:rsid w:val="002620EF"/>
    <w:rsid w:val="00262FFA"/>
    <w:rsid w:val="00271596"/>
    <w:rsid w:val="00285026"/>
    <w:rsid w:val="002B42DA"/>
    <w:rsid w:val="002F31D8"/>
    <w:rsid w:val="002F7D10"/>
    <w:rsid w:val="00310ED4"/>
    <w:rsid w:val="00331069"/>
    <w:rsid w:val="00335634"/>
    <w:rsid w:val="003818C9"/>
    <w:rsid w:val="0038782A"/>
    <w:rsid w:val="003D7D8F"/>
    <w:rsid w:val="00402D78"/>
    <w:rsid w:val="004411A7"/>
    <w:rsid w:val="00487DB8"/>
    <w:rsid w:val="004A48FC"/>
    <w:rsid w:val="004A73B4"/>
    <w:rsid w:val="004A79A6"/>
    <w:rsid w:val="004B4432"/>
    <w:rsid w:val="004C3E98"/>
    <w:rsid w:val="004D22A4"/>
    <w:rsid w:val="004D5550"/>
    <w:rsid w:val="004E0CD6"/>
    <w:rsid w:val="00514CBD"/>
    <w:rsid w:val="005354CB"/>
    <w:rsid w:val="005407BC"/>
    <w:rsid w:val="005D44A1"/>
    <w:rsid w:val="005F37E7"/>
    <w:rsid w:val="00615111"/>
    <w:rsid w:val="00667DAF"/>
    <w:rsid w:val="00672C5E"/>
    <w:rsid w:val="00691316"/>
    <w:rsid w:val="00737B9D"/>
    <w:rsid w:val="00780F6D"/>
    <w:rsid w:val="007B4F09"/>
    <w:rsid w:val="007E29BD"/>
    <w:rsid w:val="00832961"/>
    <w:rsid w:val="008B1BA4"/>
    <w:rsid w:val="008E0B42"/>
    <w:rsid w:val="00921965"/>
    <w:rsid w:val="009246C8"/>
    <w:rsid w:val="009318E6"/>
    <w:rsid w:val="009517EF"/>
    <w:rsid w:val="00952AAA"/>
    <w:rsid w:val="009B5B9E"/>
    <w:rsid w:val="009E046C"/>
    <w:rsid w:val="00A203DD"/>
    <w:rsid w:val="00AA47FA"/>
    <w:rsid w:val="00AC7314"/>
    <w:rsid w:val="00B250EC"/>
    <w:rsid w:val="00B65B95"/>
    <w:rsid w:val="00B80C38"/>
    <w:rsid w:val="00C218AA"/>
    <w:rsid w:val="00C3595C"/>
    <w:rsid w:val="00C73C42"/>
    <w:rsid w:val="00C95C16"/>
    <w:rsid w:val="00CC7B6D"/>
    <w:rsid w:val="00CE0975"/>
    <w:rsid w:val="00D55914"/>
    <w:rsid w:val="00E01D29"/>
    <w:rsid w:val="00E06753"/>
    <w:rsid w:val="00E110A7"/>
    <w:rsid w:val="00E74374"/>
    <w:rsid w:val="00EA6559"/>
    <w:rsid w:val="00EB690B"/>
    <w:rsid w:val="00EC0C25"/>
    <w:rsid w:val="00EC21FF"/>
    <w:rsid w:val="00EC59C9"/>
    <w:rsid w:val="00EE786D"/>
    <w:rsid w:val="00EF62AE"/>
    <w:rsid w:val="00F252AF"/>
    <w:rsid w:val="00F55DC9"/>
    <w:rsid w:val="00FB0371"/>
    <w:rsid w:val="00FB3604"/>
    <w:rsid w:val="00FB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7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7DB8"/>
    <w:rPr>
      <w:color w:val="0000FF"/>
      <w:u w:val="single"/>
    </w:rPr>
  </w:style>
  <w:style w:type="paragraph" w:styleId="a4">
    <w:name w:val="Normal (Web)"/>
    <w:basedOn w:val="a"/>
    <w:unhideWhenUsed/>
    <w:rsid w:val="00487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7DB8"/>
  </w:style>
  <w:style w:type="paragraph" w:styleId="a5">
    <w:name w:val="Balloon Text"/>
    <w:basedOn w:val="a"/>
    <w:link w:val="a6"/>
    <w:uiPriority w:val="99"/>
    <w:semiHidden/>
    <w:unhideWhenUsed/>
    <w:rsid w:val="00487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7DB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22A4"/>
    <w:pPr>
      <w:ind w:left="720"/>
      <w:contextualSpacing/>
    </w:pPr>
  </w:style>
  <w:style w:type="paragraph" w:customStyle="1" w:styleId="just">
    <w:name w:val="just"/>
    <w:basedOn w:val="a"/>
    <w:rsid w:val="00EC0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">
    <w:name w:val="indent"/>
    <w:basedOn w:val="a"/>
    <w:rsid w:val="00EC0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EC0C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1A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013A"/>
  </w:style>
  <w:style w:type="paragraph" w:styleId="ab">
    <w:name w:val="footer"/>
    <w:basedOn w:val="a"/>
    <w:link w:val="ac"/>
    <w:uiPriority w:val="99"/>
    <w:unhideWhenUsed/>
    <w:rsid w:val="001A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013A"/>
  </w:style>
  <w:style w:type="table" w:customStyle="1" w:styleId="1">
    <w:name w:val="Сетка таблицы1"/>
    <w:basedOn w:val="a1"/>
    <w:uiPriority w:val="59"/>
    <w:rsid w:val="00780F6D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2519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3437">
              <w:marLeft w:val="0"/>
              <w:marRight w:val="0"/>
              <w:marTop w:val="0"/>
              <w:marBottom w:val="0"/>
              <w:divBdr>
                <w:top w:val="single" w:sz="2" w:space="1" w:color="CCCCCC"/>
                <w:left w:val="single" w:sz="2" w:space="1" w:color="CCCCCC"/>
                <w:bottom w:val="single" w:sz="2" w:space="1" w:color="CCCCCC"/>
                <w:right w:val="single" w:sz="2" w:space="1" w:color="CCCCCC"/>
              </w:divBdr>
            </w:div>
          </w:divsChild>
        </w:div>
        <w:div w:id="126067922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55990">
              <w:marLeft w:val="0"/>
              <w:marRight w:val="0"/>
              <w:marTop w:val="0"/>
              <w:marBottom w:val="0"/>
              <w:divBdr>
                <w:top w:val="single" w:sz="2" w:space="1" w:color="CCCCCC"/>
                <w:left w:val="single" w:sz="2" w:space="1" w:color="CCCCCC"/>
                <w:bottom w:val="single" w:sz="2" w:space="1" w:color="CCCCCC"/>
                <w:right w:val="single" w:sz="2" w:space="1" w:color="CCCCCC"/>
              </w:divBdr>
            </w:div>
          </w:divsChild>
        </w:div>
      </w:divsChild>
    </w:div>
    <w:div w:id="896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3359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27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1" w:color="CCCCCC"/>
                        <w:left w:val="single" w:sz="2" w:space="1" w:color="CCCCCC"/>
                        <w:bottom w:val="single" w:sz="2" w:space="1" w:color="CCCCCC"/>
                        <w:right w:val="single" w:sz="2" w:space="1" w:color="CCCCCC"/>
                      </w:divBdr>
                    </w:div>
                  </w:divsChild>
                </w:div>
                <w:div w:id="912786195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2245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1" w:color="CCCCCC"/>
                        <w:left w:val="single" w:sz="2" w:space="1" w:color="CCCCCC"/>
                        <w:bottom w:val="single" w:sz="2" w:space="1" w:color="CCCCCC"/>
                        <w:right w:val="single" w:sz="2" w:space="1" w:color="CCCCCC"/>
                      </w:divBdr>
                    </w:div>
                  </w:divsChild>
                </w:div>
                <w:div w:id="1307317113">
                  <w:marLeft w:val="0"/>
                  <w:marRight w:val="0"/>
                  <w:marTop w:val="0"/>
                  <w:marBottom w:val="0"/>
                  <w:divBdr>
                    <w:top w:val="single" w:sz="2" w:space="2" w:color="AAAAAA"/>
                    <w:left w:val="single" w:sz="2" w:space="2" w:color="AAAAAA"/>
                    <w:bottom w:val="single" w:sz="2" w:space="2" w:color="AAAAAA"/>
                    <w:right w:val="single" w:sz="2" w:space="2" w:color="AAAAAA"/>
                  </w:divBdr>
                </w:div>
                <w:div w:id="54306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9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53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9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6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3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A375-3B2A-42A6-822E-37B70CAC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14</Pages>
  <Words>5335</Words>
  <Characters>30411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Комтех</cp:lastModifiedBy>
  <cp:revision>30</cp:revision>
  <cp:lastPrinted>2015-05-12T02:14:00Z</cp:lastPrinted>
  <dcterms:created xsi:type="dcterms:W3CDTF">2015-05-06T01:45:00Z</dcterms:created>
  <dcterms:modified xsi:type="dcterms:W3CDTF">2020-04-24T03:58:00Z</dcterms:modified>
</cp:coreProperties>
</file>